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797E0" w14:textId="77777777" w:rsidR="00073DA8" w:rsidRPr="00073DA8" w:rsidRDefault="00073DA8">
      <w:pPr>
        <w:rPr>
          <w:b/>
        </w:rPr>
      </w:pPr>
      <w:bookmarkStart w:id="0" w:name="_GoBack"/>
      <w:bookmarkEnd w:id="0"/>
      <w:r w:rsidRPr="00073DA8">
        <w:rPr>
          <w:b/>
        </w:rPr>
        <w:t xml:space="preserve">MINUTES OF MEETING OF ARISAIG COMMUNITY TRUST  </w:t>
      </w:r>
    </w:p>
    <w:p w14:paraId="4B2A53B3" w14:textId="77777777" w:rsidR="00073DA8" w:rsidRDefault="00073DA8"/>
    <w:p w14:paraId="31D9E660" w14:textId="3FC2EFE0" w:rsidR="00073DA8" w:rsidRDefault="006B5D7D">
      <w:r>
        <w:t>Tuesday 11 November</w:t>
      </w:r>
      <w:r w:rsidR="00073DA8">
        <w:t xml:space="preserve"> 2014</w:t>
      </w:r>
    </w:p>
    <w:p w14:paraId="0F67BD61" w14:textId="77777777" w:rsidR="00073DA8" w:rsidRDefault="00073DA8"/>
    <w:p w14:paraId="19D8F72D" w14:textId="77777777" w:rsidR="00073DA8" w:rsidRDefault="00073DA8">
      <w:r>
        <w:t>LSIC</w:t>
      </w:r>
    </w:p>
    <w:p w14:paraId="338F3105" w14:textId="77777777" w:rsidR="00073DA8" w:rsidRDefault="00073DA8"/>
    <w:p w14:paraId="17586516" w14:textId="77777777" w:rsidR="00073DA8" w:rsidRDefault="00073DA8">
      <w:r>
        <w:t>7 pm</w:t>
      </w:r>
    </w:p>
    <w:p w14:paraId="352AAF6B" w14:textId="77777777" w:rsidR="00073DA8" w:rsidRDefault="00073DA8"/>
    <w:p w14:paraId="41987F14" w14:textId="77777777" w:rsidR="00073DA8" w:rsidRDefault="00073DA8"/>
    <w:p w14:paraId="124FE8A0" w14:textId="7945050F" w:rsidR="00073DA8" w:rsidRDefault="00073DA8">
      <w:r w:rsidRPr="00073DA8">
        <w:rPr>
          <w:b/>
        </w:rPr>
        <w:t>Present:</w:t>
      </w:r>
      <w:r>
        <w:t xml:space="preserve">   Hugh Cameron (Chair):   G</w:t>
      </w:r>
      <w:r w:rsidR="006B5D7D">
        <w:t>ordon Stewart:  Maggie Kane</w:t>
      </w:r>
      <w:r>
        <w:t>: Heather</w:t>
      </w:r>
      <w:r w:rsidR="002B7C26">
        <w:t xml:space="preserve"> </w:t>
      </w:r>
      <w:r>
        <w:t>MacDougall</w:t>
      </w:r>
      <w:r w:rsidR="006B5D7D">
        <w:t>:  Joyce Wilkinson: Kate Mundell: Julie Gordon</w:t>
      </w:r>
    </w:p>
    <w:p w14:paraId="1E9C0B1C" w14:textId="77777777" w:rsidR="00073DA8" w:rsidRDefault="00073DA8"/>
    <w:p w14:paraId="6362E180" w14:textId="175D8143" w:rsidR="00073DA8" w:rsidRDefault="00073DA8">
      <w:r w:rsidRPr="00073DA8">
        <w:rPr>
          <w:b/>
        </w:rPr>
        <w:t>In attendance:</w:t>
      </w:r>
      <w:r w:rsidR="006B5D7D">
        <w:t xml:space="preserve">   </w:t>
      </w:r>
      <w:r>
        <w:t xml:space="preserve">   Alison O’Rourke</w:t>
      </w:r>
      <w:r w:rsidR="006B5D7D">
        <w:t>:  (Project Development Manager– PDM</w:t>
      </w:r>
      <w:r w:rsidR="00134D79">
        <w:t>)</w:t>
      </w:r>
    </w:p>
    <w:p w14:paraId="6371CB68" w14:textId="77777777" w:rsidR="00073DA8" w:rsidRDefault="00073DA8"/>
    <w:p w14:paraId="1F9541CE" w14:textId="77777777" w:rsidR="00073DA8" w:rsidRDefault="00073DA8">
      <w:r w:rsidRPr="00073DA8">
        <w:rPr>
          <w:b/>
        </w:rPr>
        <w:t>Minutes:</w:t>
      </w:r>
      <w:r>
        <w:t xml:space="preserve">   Rosemary Bridge</w:t>
      </w:r>
    </w:p>
    <w:p w14:paraId="3C0A3A54" w14:textId="77777777" w:rsidR="00073DA8" w:rsidRDefault="00073DA8"/>
    <w:p w14:paraId="6F6C6EB9" w14:textId="407091E8" w:rsidR="00073DA8" w:rsidRDefault="00073DA8">
      <w:r w:rsidRPr="00073DA8">
        <w:rPr>
          <w:b/>
        </w:rPr>
        <w:t>Apologies</w:t>
      </w:r>
      <w:r w:rsidR="006B5D7D">
        <w:rPr>
          <w:b/>
        </w:rPr>
        <w:t xml:space="preserve">:  </w:t>
      </w:r>
      <w:r w:rsidR="006B5D7D" w:rsidRPr="006B5D7D">
        <w:t>Martine Wagenaar</w:t>
      </w:r>
    </w:p>
    <w:p w14:paraId="2DE0909E" w14:textId="77777777" w:rsidR="00073DA8" w:rsidRDefault="00073DA8"/>
    <w:p w14:paraId="1E09CA41" w14:textId="77777777" w:rsidR="00073DA8" w:rsidRDefault="00073DA8"/>
    <w:p w14:paraId="78A0ED50" w14:textId="77777777" w:rsidR="00073DA8" w:rsidRPr="00073DA8" w:rsidRDefault="00073DA8">
      <w:pPr>
        <w:rPr>
          <w:b/>
        </w:rPr>
      </w:pPr>
      <w:r w:rsidRPr="00073DA8">
        <w:rPr>
          <w:b/>
        </w:rPr>
        <w:t>DECLARATIONS OF INTEREST</w:t>
      </w:r>
      <w:r w:rsidR="00134D79">
        <w:rPr>
          <w:b/>
        </w:rPr>
        <w:t xml:space="preserve"> </w:t>
      </w:r>
      <w:r w:rsidR="00B664FC">
        <w:rPr>
          <w:b/>
        </w:rPr>
        <w:t xml:space="preserve">  </w:t>
      </w:r>
      <w:r w:rsidRPr="00073DA8">
        <w:t>None</w:t>
      </w:r>
    </w:p>
    <w:p w14:paraId="50BCFDC3" w14:textId="77777777" w:rsidR="00073DA8" w:rsidRDefault="00073DA8"/>
    <w:p w14:paraId="7D600AA9" w14:textId="77777777" w:rsidR="00B664FC" w:rsidRDefault="00B664FC">
      <w:r w:rsidRPr="00B664FC">
        <w:rPr>
          <w:b/>
        </w:rPr>
        <w:t>MINUTES OF LAST MEETING</w:t>
      </w:r>
      <w:r>
        <w:rPr>
          <w:b/>
        </w:rPr>
        <w:t xml:space="preserve"> </w:t>
      </w:r>
      <w:r>
        <w:t xml:space="preserve">     Alterations accepted</w:t>
      </w:r>
    </w:p>
    <w:p w14:paraId="6885FA04" w14:textId="77777777" w:rsidR="005A4709" w:rsidRDefault="005A4709"/>
    <w:p w14:paraId="76D558C5" w14:textId="613D7536" w:rsidR="005A4709" w:rsidRDefault="00A81C8C">
      <w:r w:rsidRPr="00363998">
        <w:rPr>
          <w:b/>
        </w:rPr>
        <w:t>Proposed</w:t>
      </w:r>
      <w:r>
        <w:t>:   Gordon Stewart</w:t>
      </w:r>
      <w:r w:rsidR="005A4709">
        <w:t xml:space="preserve">  </w:t>
      </w:r>
      <w:r>
        <w:t xml:space="preserve">     </w:t>
      </w:r>
      <w:r w:rsidRPr="00363998">
        <w:rPr>
          <w:b/>
        </w:rPr>
        <w:t>Seconded</w:t>
      </w:r>
      <w:r>
        <w:t>:  Hugh Cameron</w:t>
      </w:r>
    </w:p>
    <w:p w14:paraId="71BB7E4A" w14:textId="77777777" w:rsidR="00B664FC" w:rsidRDefault="00B664FC"/>
    <w:p w14:paraId="3FCCE524" w14:textId="77777777" w:rsidR="00363998" w:rsidRDefault="00363998"/>
    <w:p w14:paraId="6D5FCD6D" w14:textId="0DC6911B" w:rsidR="00893583" w:rsidRDefault="00B664FC" w:rsidP="00A81C8C">
      <w:r w:rsidRPr="00B664FC">
        <w:rPr>
          <w:b/>
        </w:rPr>
        <w:t>MATTERS ARISING</w:t>
      </w:r>
      <w:r w:rsidR="00134D79">
        <w:t xml:space="preserve"> </w:t>
      </w:r>
    </w:p>
    <w:p w14:paraId="0608BC0F" w14:textId="77777777" w:rsidR="00A81C8C" w:rsidRDefault="00A81C8C" w:rsidP="00A81C8C"/>
    <w:p w14:paraId="182344D9" w14:textId="50F9D6EC" w:rsidR="00A81C8C" w:rsidRDefault="00A81C8C" w:rsidP="00A81C8C">
      <w:pPr>
        <w:jc w:val="both"/>
      </w:pPr>
      <w:r w:rsidRPr="00A81C8C">
        <w:rPr>
          <w:b/>
        </w:rPr>
        <w:t>Publication of Minutes</w:t>
      </w:r>
      <w:r>
        <w:t xml:space="preserve">   </w:t>
      </w:r>
      <w:r w:rsidR="00C158A1">
        <w:t>It has been suggested that the placing of ACT minutes alongside tho</w:t>
      </w:r>
      <w:r w:rsidR="00692DD5">
        <w:t>se of the C</w:t>
      </w:r>
      <w:r w:rsidR="00C158A1">
        <w:t xml:space="preserve">ommunity </w:t>
      </w:r>
      <w:r w:rsidR="00692DD5">
        <w:t>C</w:t>
      </w:r>
      <w:r w:rsidR="00C158A1">
        <w:t xml:space="preserve">ouncil in the CC notice board would </w:t>
      </w:r>
      <w:r w:rsidR="00692DD5">
        <w:t>provide a useful single point for relaying information about community business</w:t>
      </w:r>
      <w:r w:rsidR="00C158A1">
        <w:t xml:space="preserve">. </w:t>
      </w:r>
      <w:r w:rsidR="00692DD5">
        <w:t>Formal</w:t>
      </w:r>
      <w:r w:rsidR="00C158A1">
        <w:t xml:space="preserve"> permission for this will be sought at the next CC meeting.</w:t>
      </w:r>
      <w:r>
        <w:t xml:space="preserve"> The position of t</w:t>
      </w:r>
      <w:r w:rsidR="002212A2">
        <w:t>his board is likely</w:t>
      </w:r>
      <w:r>
        <w:t xml:space="preserve"> to be changed and a suitable place</w:t>
      </w:r>
      <w:r w:rsidR="00363998">
        <w:t xml:space="preserve"> needs to be</w:t>
      </w:r>
      <w:r>
        <w:t xml:space="preserve"> identified for it.   Hugh Cameron to arrange for easier access to the board</w:t>
      </w:r>
      <w:r w:rsidR="00363998">
        <w:t>,</w:t>
      </w:r>
      <w:r>
        <w:t xml:space="preserve"> with an extra key kept in the LSIC.</w:t>
      </w:r>
    </w:p>
    <w:p w14:paraId="653421BB" w14:textId="77777777" w:rsidR="00785854" w:rsidRDefault="00785854" w:rsidP="00A81C8C">
      <w:pPr>
        <w:jc w:val="both"/>
      </w:pPr>
    </w:p>
    <w:p w14:paraId="1BFEFD72" w14:textId="56BB77B9" w:rsidR="00785854" w:rsidRDefault="00785854" w:rsidP="00A81C8C">
      <w:pPr>
        <w:jc w:val="both"/>
      </w:pPr>
      <w:r w:rsidRPr="00785854">
        <w:rPr>
          <w:b/>
        </w:rPr>
        <w:t>HIE Update</w:t>
      </w:r>
      <w:r>
        <w:t xml:space="preserve">    No update at present as </w:t>
      </w:r>
      <w:r w:rsidR="00DA47FB">
        <w:t xml:space="preserve">HIE </w:t>
      </w:r>
      <w:r w:rsidR="00CE52D7">
        <w:t>await</w:t>
      </w:r>
      <w:r>
        <w:t xml:space="preserve"> </w:t>
      </w:r>
      <w:r w:rsidR="00CE52D7">
        <w:t xml:space="preserve">further information from ACT - </w:t>
      </w:r>
      <w:r>
        <w:t>a business plan is currently being worked</w:t>
      </w:r>
      <w:r w:rsidR="00DA47FB">
        <w:t xml:space="preserve"> on and will be forwarded when complete</w:t>
      </w:r>
      <w:r>
        <w:t>.   Alison O</w:t>
      </w:r>
      <w:r w:rsidR="00CE52D7">
        <w:t>’</w:t>
      </w:r>
      <w:r>
        <w:t>Rourke to contact St</w:t>
      </w:r>
      <w:r w:rsidR="00E60A1F">
        <w:t>u</w:t>
      </w:r>
      <w:r>
        <w:t>art MacPherson to establish if he has been able to look at the position and provide any further information.</w:t>
      </w:r>
    </w:p>
    <w:p w14:paraId="4CA80CCD" w14:textId="77777777" w:rsidR="00785854" w:rsidRPr="002212A2" w:rsidRDefault="00785854" w:rsidP="00A81C8C">
      <w:pPr>
        <w:jc w:val="both"/>
        <w:rPr>
          <w:b/>
        </w:rPr>
      </w:pPr>
    </w:p>
    <w:p w14:paraId="65FFF0A2" w14:textId="45331E5E" w:rsidR="00785854" w:rsidRDefault="00785854" w:rsidP="00A81C8C">
      <w:pPr>
        <w:jc w:val="both"/>
      </w:pPr>
      <w:r w:rsidRPr="002212A2">
        <w:rPr>
          <w:b/>
        </w:rPr>
        <w:t>Storage Containers for LSIC Stock</w:t>
      </w:r>
      <w:r w:rsidR="00CE52D7">
        <w:t xml:space="preserve">   </w:t>
      </w:r>
      <w:r w:rsidR="001151D1">
        <w:t xml:space="preserve">It is planned to close the LSIC </w:t>
      </w:r>
      <w:r w:rsidR="00E60A1F">
        <w:t xml:space="preserve">during </w:t>
      </w:r>
      <w:r w:rsidR="00CE52D7">
        <w:t xml:space="preserve">the first week of January.  </w:t>
      </w:r>
      <w:r>
        <w:t xml:space="preserve">Discussion </w:t>
      </w:r>
      <w:r w:rsidR="00E60A1F">
        <w:t>followed</w:t>
      </w:r>
      <w:r>
        <w:t xml:space="preserve"> on the ad</w:t>
      </w:r>
      <w:r w:rsidR="001151D1">
        <w:t>visability of using containers to house stock.</w:t>
      </w:r>
      <w:r w:rsidR="00E60A1F">
        <w:t xml:space="preserve"> </w:t>
      </w:r>
      <w:r w:rsidR="00CE52D7">
        <w:t xml:space="preserve">Heather MacDougall </w:t>
      </w:r>
      <w:r>
        <w:t>to explore the possibility</w:t>
      </w:r>
      <w:r w:rsidR="002212A2">
        <w:t xml:space="preserve"> of access to</w:t>
      </w:r>
      <w:r>
        <w:t xml:space="preserve"> the Arisaig Games containers</w:t>
      </w:r>
      <w:r w:rsidR="001151D1">
        <w:t xml:space="preserve">.  </w:t>
      </w:r>
      <w:r w:rsidR="00F34DA8">
        <w:t xml:space="preserve">Some offers of house storage have been made and </w:t>
      </w:r>
      <w:r w:rsidR="001151D1">
        <w:t>Alison O</w:t>
      </w:r>
      <w:r w:rsidR="00CE52D7">
        <w:t>’</w:t>
      </w:r>
      <w:r w:rsidR="001151D1">
        <w:t>Rourke</w:t>
      </w:r>
      <w:r w:rsidR="00F34DA8">
        <w:t xml:space="preserve"> is</w:t>
      </w:r>
      <w:r w:rsidR="001151D1">
        <w:t xml:space="preserve"> to draw up a list of people who may be prepared to store boxed items in their homes.   PDMs to co-ordinate and plan the packin</w:t>
      </w:r>
      <w:r w:rsidR="00F34DA8">
        <w:t>g up of stock and as many helpers</w:t>
      </w:r>
      <w:r w:rsidR="001151D1">
        <w:t xml:space="preserve"> as possible to be invo</w:t>
      </w:r>
      <w:r w:rsidR="00F34DA8">
        <w:t xml:space="preserve">lved in the actual work which </w:t>
      </w:r>
      <w:r w:rsidR="00F34DA8">
        <w:lastRenderedPageBreak/>
        <w:t>should start at the beginning of January.</w:t>
      </w:r>
      <w:r w:rsidR="001151D1">
        <w:t xml:space="preserve">   Maggie Kane to arrange collection and storage of boxes in the interim period.</w:t>
      </w:r>
    </w:p>
    <w:p w14:paraId="0F58C789" w14:textId="77777777" w:rsidR="00073DA8" w:rsidRDefault="00073DA8" w:rsidP="00073DA8">
      <w:pPr>
        <w:jc w:val="both"/>
      </w:pPr>
    </w:p>
    <w:p w14:paraId="194500DF" w14:textId="31B29EAC" w:rsidR="001151D1" w:rsidRDefault="001151D1" w:rsidP="00073DA8">
      <w:pPr>
        <w:jc w:val="both"/>
      </w:pPr>
      <w:r w:rsidRPr="00E627D0">
        <w:rPr>
          <w:b/>
        </w:rPr>
        <w:t>Playing Field</w:t>
      </w:r>
      <w:r>
        <w:t xml:space="preserve">   </w:t>
      </w:r>
      <w:r w:rsidR="00E627D0">
        <w:t xml:space="preserve">  A site meeting with Malcolm Clapperton (SAC Consultant) was held and he provided valuable information and advice on what can be achieved within</w:t>
      </w:r>
      <w:r w:rsidR="00996940">
        <w:t xml:space="preserve"> the budget available.   He is prepared</w:t>
      </w:r>
      <w:r w:rsidR="00E627D0">
        <w:t xml:space="preserve"> look into planning the best way forward</w:t>
      </w:r>
      <w:r w:rsidR="00366FF2">
        <w:t>, further scrutinise the soil and drainage requirements and make contact with</w:t>
      </w:r>
      <w:r w:rsidR="00E627D0">
        <w:t xml:space="preserve"> experts on this</w:t>
      </w:r>
      <w:r w:rsidR="00DA47FB">
        <w:t xml:space="preserve"> type work. </w:t>
      </w:r>
      <w:r w:rsidR="00F34DA8">
        <w:t xml:space="preserve"> He also has close contact with Sportscotland.</w:t>
      </w:r>
      <w:r w:rsidR="00366FF2">
        <w:t xml:space="preserve"> </w:t>
      </w:r>
      <w:r w:rsidR="00E627D0">
        <w:t xml:space="preserve"> Directors agreed that as it was important to ensure a q</w:t>
      </w:r>
      <w:r w:rsidR="00DA47FB">
        <w:t>uality job, then the consultant fees will be worth paying.</w:t>
      </w:r>
      <w:r w:rsidR="00FB6233">
        <w:t xml:space="preserve">  </w:t>
      </w:r>
      <w:r w:rsidR="00F34DA8">
        <w:t xml:space="preserve">It is likely that three tenders will be required.   </w:t>
      </w:r>
      <w:r w:rsidR="00FB6233">
        <w:t>Sportscotland have extended the time frame and it is envisaged that work would begin in March.   It has been agreed that the dee</w:t>
      </w:r>
      <w:r w:rsidR="00F34DA8">
        <w:t>r fence will surround the perime</w:t>
      </w:r>
      <w:r w:rsidR="00FB6233">
        <w:t>ter of the field.</w:t>
      </w:r>
      <w:r w:rsidR="008E6466">
        <w:t xml:space="preserve"> </w:t>
      </w:r>
    </w:p>
    <w:p w14:paraId="79277C05" w14:textId="77777777" w:rsidR="00F34DA8" w:rsidRDefault="00F34DA8" w:rsidP="00073DA8">
      <w:pPr>
        <w:jc w:val="both"/>
      </w:pPr>
    </w:p>
    <w:p w14:paraId="7ACDD6A8" w14:textId="20052FF1" w:rsidR="00F34DA8" w:rsidRDefault="00F34DA8" w:rsidP="00073DA8">
      <w:pPr>
        <w:jc w:val="both"/>
      </w:pPr>
      <w:r w:rsidRPr="00D12474">
        <w:rPr>
          <w:b/>
        </w:rPr>
        <w:t>TREASURER’S REPORT</w:t>
      </w:r>
      <w:r>
        <w:t xml:space="preserve">     £36,370</w:t>
      </w:r>
      <w:r w:rsidR="00D12474">
        <w:t xml:space="preserve"> balance at present</w:t>
      </w:r>
    </w:p>
    <w:p w14:paraId="020CE95A" w14:textId="77777777" w:rsidR="00D12474" w:rsidRDefault="00D12474" w:rsidP="00073DA8">
      <w:pPr>
        <w:jc w:val="both"/>
      </w:pPr>
    </w:p>
    <w:p w14:paraId="4460C908" w14:textId="0C1228AC" w:rsidR="00D12474" w:rsidRDefault="0007514F" w:rsidP="00073DA8">
      <w:pPr>
        <w:jc w:val="both"/>
      </w:pPr>
      <w:r w:rsidRPr="0007514F">
        <w:rPr>
          <w:b/>
        </w:rPr>
        <w:t>PDM   MONTHLY REPORT</w:t>
      </w:r>
      <w:r>
        <w:t xml:space="preserve">     Alison O</w:t>
      </w:r>
      <w:r w:rsidR="00CE52D7">
        <w:t>’</w:t>
      </w:r>
      <w:r>
        <w:t>Rourke presented a report for Directors</w:t>
      </w:r>
      <w:r w:rsidR="00160557">
        <w:t>.</w:t>
      </w:r>
    </w:p>
    <w:p w14:paraId="13A53B0A" w14:textId="7C7FB686" w:rsidR="00160557" w:rsidRDefault="00160557" w:rsidP="00073DA8">
      <w:pPr>
        <w:jc w:val="both"/>
      </w:pPr>
      <w:r>
        <w:t>Planned November events will be advertised locally.</w:t>
      </w:r>
    </w:p>
    <w:p w14:paraId="0491093E" w14:textId="77777777" w:rsidR="0007514F" w:rsidRDefault="0007514F" w:rsidP="00073DA8">
      <w:pPr>
        <w:jc w:val="both"/>
      </w:pPr>
    </w:p>
    <w:p w14:paraId="5358E064" w14:textId="77777777" w:rsidR="00160557" w:rsidRDefault="00160557" w:rsidP="00073DA8">
      <w:pPr>
        <w:jc w:val="both"/>
      </w:pPr>
    </w:p>
    <w:p w14:paraId="5302BF6A" w14:textId="77777777" w:rsidR="006F7B4F" w:rsidRPr="00160557" w:rsidRDefault="0007514F" w:rsidP="00073DA8">
      <w:pPr>
        <w:jc w:val="both"/>
        <w:rPr>
          <w:b/>
        </w:rPr>
      </w:pPr>
      <w:r w:rsidRPr="00160557">
        <w:rPr>
          <w:b/>
        </w:rPr>
        <w:t xml:space="preserve">AOCB </w:t>
      </w:r>
    </w:p>
    <w:p w14:paraId="6F525758" w14:textId="77777777" w:rsidR="006F7B4F" w:rsidRDefault="006F7B4F" w:rsidP="00073DA8">
      <w:pPr>
        <w:jc w:val="both"/>
      </w:pPr>
    </w:p>
    <w:p w14:paraId="4B1C44CC" w14:textId="1F1EAD86" w:rsidR="0007514F" w:rsidRPr="001C1E48" w:rsidRDefault="006F7B4F" w:rsidP="00073DA8">
      <w:pPr>
        <w:jc w:val="both"/>
        <w:rPr>
          <w:b/>
          <w:color w:val="FF6600"/>
        </w:rPr>
      </w:pPr>
      <w:r w:rsidRPr="001C1E48">
        <w:rPr>
          <w:b/>
        </w:rPr>
        <w:t>Contract for</w:t>
      </w:r>
      <w:r w:rsidR="004F4B2C">
        <w:rPr>
          <w:b/>
        </w:rPr>
        <w:t xml:space="preserve"> the</w:t>
      </w:r>
      <w:r w:rsidRPr="001C1E48">
        <w:rPr>
          <w:b/>
        </w:rPr>
        <w:t xml:space="preserve"> LSIC</w:t>
      </w:r>
      <w:r w:rsidR="0007514F" w:rsidRPr="001C1E48">
        <w:rPr>
          <w:b/>
        </w:rPr>
        <w:t xml:space="preserve"> </w:t>
      </w:r>
      <w:r w:rsidR="004F4B2C">
        <w:rPr>
          <w:b/>
        </w:rPr>
        <w:t xml:space="preserve">refurbishment </w:t>
      </w:r>
      <w:r w:rsidR="001C1E48">
        <w:rPr>
          <w:b/>
        </w:rPr>
        <w:t>–</w:t>
      </w:r>
      <w:r w:rsidR="001C1E48">
        <w:t xml:space="preserve"> wording of the</w:t>
      </w:r>
      <w:r w:rsidR="00173E16">
        <w:t xml:space="preserve"> stage payment agreement was discussed</w:t>
      </w:r>
      <w:r w:rsidR="00EF22A0">
        <w:t xml:space="preserve">. </w:t>
      </w:r>
      <w:r w:rsidR="004F4B2C">
        <w:t xml:space="preserve">It was agreed that payments would be made fortnightly. </w:t>
      </w:r>
      <w:r w:rsidR="00173E16">
        <w:t xml:space="preserve">5% </w:t>
      </w:r>
      <w:r w:rsidR="004F4B2C">
        <w:t xml:space="preserve">of payments due </w:t>
      </w:r>
      <w:r w:rsidR="00173E16">
        <w:t xml:space="preserve">would be retained until </w:t>
      </w:r>
      <w:r w:rsidR="004F4B2C">
        <w:t xml:space="preserve">the </w:t>
      </w:r>
      <w:r w:rsidR="00173E16">
        <w:t>satisfactory completion of the contract</w:t>
      </w:r>
      <w:r w:rsidR="004F4B2C">
        <w:t>. H</w:t>
      </w:r>
      <w:r w:rsidR="00173E16">
        <w:t xml:space="preserve">alf of this (2.5%) would be retained </w:t>
      </w:r>
      <w:r w:rsidR="004F4B2C">
        <w:t>for a further</w:t>
      </w:r>
      <w:r w:rsidR="00173E16">
        <w:t xml:space="preserve"> 3 months after the</w:t>
      </w:r>
      <w:r w:rsidR="004F4B2C">
        <w:t xml:space="preserve"> satisfactory completion date, to cover the cost of correcting any faults which may arise during this period.</w:t>
      </w:r>
      <w:r w:rsidR="0007514F" w:rsidRPr="001C1E48">
        <w:rPr>
          <w:b/>
          <w:color w:val="FF6600"/>
        </w:rPr>
        <w:t xml:space="preserve"> </w:t>
      </w:r>
      <w:r w:rsidRPr="001C1E48">
        <w:rPr>
          <w:b/>
          <w:color w:val="FF6600"/>
        </w:rPr>
        <w:t xml:space="preserve">  </w:t>
      </w:r>
    </w:p>
    <w:p w14:paraId="30AFCF9F" w14:textId="77777777" w:rsidR="00832B38" w:rsidRDefault="00832B38" w:rsidP="00073DA8">
      <w:pPr>
        <w:jc w:val="both"/>
        <w:rPr>
          <w:b/>
          <w:color w:val="FF6600"/>
        </w:rPr>
      </w:pPr>
    </w:p>
    <w:p w14:paraId="410FF362" w14:textId="77777777" w:rsidR="00B25C8C" w:rsidRDefault="00B25C8C" w:rsidP="00073DA8">
      <w:pPr>
        <w:jc w:val="both"/>
      </w:pPr>
      <w:r>
        <w:rPr>
          <w:b/>
        </w:rPr>
        <w:t xml:space="preserve">Christmas Fair - </w:t>
      </w:r>
      <w:r w:rsidR="00832B38" w:rsidRPr="00832B38">
        <w:t xml:space="preserve">Thursday 27 November </w:t>
      </w:r>
      <w:r>
        <w:t xml:space="preserve">   ACT to provide refreshments and </w:t>
      </w:r>
    </w:p>
    <w:p w14:paraId="63BCC5E3" w14:textId="1BF8C85A" w:rsidR="00832B38" w:rsidRDefault="00832B38" w:rsidP="00073DA8">
      <w:pPr>
        <w:jc w:val="both"/>
      </w:pPr>
      <w:r w:rsidRPr="00832B38">
        <w:t>Alison Stewart will circulate informatio</w:t>
      </w:r>
      <w:r w:rsidR="00B25C8C">
        <w:t>n on donations and help required.</w:t>
      </w:r>
    </w:p>
    <w:p w14:paraId="31ADF668" w14:textId="77777777" w:rsidR="00B25C8C" w:rsidRPr="005B00B1" w:rsidRDefault="00B25C8C" w:rsidP="00073DA8">
      <w:pPr>
        <w:jc w:val="both"/>
        <w:rPr>
          <w:b/>
        </w:rPr>
      </w:pPr>
    </w:p>
    <w:p w14:paraId="79D2BFE8" w14:textId="0B2F9FDF" w:rsidR="00B25C8C" w:rsidRDefault="00B25C8C" w:rsidP="00073DA8">
      <w:pPr>
        <w:jc w:val="both"/>
      </w:pPr>
      <w:r w:rsidRPr="005B00B1">
        <w:rPr>
          <w:b/>
        </w:rPr>
        <w:t>Swimming Pool Consultation Document</w:t>
      </w:r>
      <w:r w:rsidR="005B00B1">
        <w:t xml:space="preserve">    It is important that as many people as possible return comments on this.   </w:t>
      </w:r>
      <w:r>
        <w:t>Proposed Highland Counci</w:t>
      </w:r>
      <w:r w:rsidR="00717A71">
        <w:t xml:space="preserve">l budget cuts </w:t>
      </w:r>
      <w:r w:rsidR="005B00B1">
        <w:t xml:space="preserve">generally </w:t>
      </w:r>
      <w:r w:rsidR="00717A71">
        <w:t xml:space="preserve">may </w:t>
      </w:r>
      <w:r w:rsidR="00256873">
        <w:t xml:space="preserve">impact </w:t>
      </w:r>
      <w:r>
        <w:t>on ACT</w:t>
      </w:r>
      <w:r w:rsidR="00717A71">
        <w:t xml:space="preserve">, as </w:t>
      </w:r>
      <w:r w:rsidR="00256873">
        <w:t>support for community services may be reduced</w:t>
      </w:r>
      <w:r w:rsidR="00717A71">
        <w:t>.</w:t>
      </w:r>
      <w:r w:rsidR="005B00B1">
        <w:t xml:space="preserve">  </w:t>
      </w:r>
    </w:p>
    <w:p w14:paraId="1BF1FA97" w14:textId="77777777" w:rsidR="00717A71" w:rsidRDefault="00717A71" w:rsidP="00073DA8">
      <w:pPr>
        <w:jc w:val="both"/>
      </w:pPr>
    </w:p>
    <w:p w14:paraId="5526B7D2" w14:textId="26E5280A" w:rsidR="00717A71" w:rsidRDefault="005B00B1" w:rsidP="00073DA8">
      <w:pPr>
        <w:jc w:val="both"/>
      </w:pPr>
      <w:r w:rsidRPr="005B00B1">
        <w:rPr>
          <w:b/>
        </w:rPr>
        <w:t>Returns to Company House</w:t>
      </w:r>
      <w:r>
        <w:t xml:space="preserve"> - forwarded and accepted.   £13.00 cheque to be paid to Kate Mundell</w:t>
      </w:r>
    </w:p>
    <w:p w14:paraId="5EE04C59" w14:textId="77777777" w:rsidR="00042F2F" w:rsidRDefault="00042F2F" w:rsidP="00073DA8">
      <w:pPr>
        <w:jc w:val="both"/>
      </w:pPr>
    </w:p>
    <w:p w14:paraId="5DDDD456" w14:textId="66C407D5" w:rsidR="00042F2F" w:rsidRDefault="00042F2F" w:rsidP="00073DA8">
      <w:pPr>
        <w:jc w:val="both"/>
      </w:pPr>
      <w:r w:rsidRPr="00160557">
        <w:rPr>
          <w:b/>
        </w:rPr>
        <w:t>Sam Foster – Architect</w:t>
      </w:r>
      <w:r>
        <w:t xml:space="preserve">    It was noted that the Directors greatly appreciate</w:t>
      </w:r>
      <w:r w:rsidR="00E60A1F">
        <w:t xml:space="preserve"> </w:t>
      </w:r>
      <w:r w:rsidR="00160557">
        <w:t>Sam’s ongoing input in relation to the LSIC project.</w:t>
      </w:r>
    </w:p>
    <w:p w14:paraId="4966DF8F" w14:textId="77777777" w:rsidR="00717A71" w:rsidRDefault="00717A71" w:rsidP="00073DA8">
      <w:pPr>
        <w:jc w:val="both"/>
      </w:pPr>
    </w:p>
    <w:p w14:paraId="0A9B5CD9" w14:textId="5EF91720" w:rsidR="00717A71" w:rsidRPr="00832B38" w:rsidRDefault="00717A71" w:rsidP="00073DA8">
      <w:pPr>
        <w:jc w:val="both"/>
        <w:rPr>
          <w:b/>
        </w:rPr>
      </w:pPr>
      <w:r w:rsidRPr="00717A71">
        <w:rPr>
          <w:b/>
        </w:rPr>
        <w:t>NEXT MEETING</w:t>
      </w:r>
      <w:r>
        <w:t xml:space="preserve">      Tuesday 9 December 2014:   7 pm:    LSIC</w:t>
      </w:r>
    </w:p>
    <w:sectPr w:rsidR="00717A71" w:rsidRPr="00832B38" w:rsidSect="00F835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A8"/>
    <w:rsid w:val="00042F2F"/>
    <w:rsid w:val="00073DA8"/>
    <w:rsid w:val="0007514F"/>
    <w:rsid w:val="000B7F27"/>
    <w:rsid w:val="001151D1"/>
    <w:rsid w:val="00134D79"/>
    <w:rsid w:val="00160557"/>
    <w:rsid w:val="00173E16"/>
    <w:rsid w:val="00183B78"/>
    <w:rsid w:val="001A0B97"/>
    <w:rsid w:val="001C1E48"/>
    <w:rsid w:val="001F2CED"/>
    <w:rsid w:val="001F4CD6"/>
    <w:rsid w:val="002212A2"/>
    <w:rsid w:val="00256873"/>
    <w:rsid w:val="00286FCE"/>
    <w:rsid w:val="002B7C26"/>
    <w:rsid w:val="00363998"/>
    <w:rsid w:val="00366BA5"/>
    <w:rsid w:val="00366FF2"/>
    <w:rsid w:val="0037195C"/>
    <w:rsid w:val="003A50B9"/>
    <w:rsid w:val="004F479F"/>
    <w:rsid w:val="004F4B2C"/>
    <w:rsid w:val="005A2D24"/>
    <w:rsid w:val="005A4709"/>
    <w:rsid w:val="005A7C0E"/>
    <w:rsid w:val="005B00B1"/>
    <w:rsid w:val="00692DD5"/>
    <w:rsid w:val="006B5D7D"/>
    <w:rsid w:val="006F7B4F"/>
    <w:rsid w:val="00717A71"/>
    <w:rsid w:val="00785854"/>
    <w:rsid w:val="007D305C"/>
    <w:rsid w:val="007E48F8"/>
    <w:rsid w:val="00832B38"/>
    <w:rsid w:val="0088669A"/>
    <w:rsid w:val="00893583"/>
    <w:rsid w:val="008979A1"/>
    <w:rsid w:val="008E1B5D"/>
    <w:rsid w:val="008E6466"/>
    <w:rsid w:val="00965D39"/>
    <w:rsid w:val="00996940"/>
    <w:rsid w:val="00A81C8C"/>
    <w:rsid w:val="00B25C8C"/>
    <w:rsid w:val="00B664FC"/>
    <w:rsid w:val="00C158A1"/>
    <w:rsid w:val="00C34111"/>
    <w:rsid w:val="00CE335B"/>
    <w:rsid w:val="00CE52D7"/>
    <w:rsid w:val="00D12474"/>
    <w:rsid w:val="00D53B23"/>
    <w:rsid w:val="00D804E3"/>
    <w:rsid w:val="00DA47FB"/>
    <w:rsid w:val="00DC50CC"/>
    <w:rsid w:val="00DD086E"/>
    <w:rsid w:val="00E60A1F"/>
    <w:rsid w:val="00E627D0"/>
    <w:rsid w:val="00E96A9B"/>
    <w:rsid w:val="00E97B35"/>
    <w:rsid w:val="00EF22A0"/>
    <w:rsid w:val="00F34DA8"/>
    <w:rsid w:val="00F475E0"/>
    <w:rsid w:val="00F835C5"/>
    <w:rsid w:val="00FA1AC2"/>
    <w:rsid w:val="00FB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86E5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596</Words>
  <Characters>3399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 Bridge</dc:creator>
  <cp:keywords/>
  <dc:description/>
  <cp:lastModifiedBy>Rosemary  Bridge</cp:lastModifiedBy>
  <cp:revision>2</cp:revision>
  <dcterms:created xsi:type="dcterms:W3CDTF">2014-11-24T17:35:00Z</dcterms:created>
  <dcterms:modified xsi:type="dcterms:W3CDTF">2014-11-24T17:35:00Z</dcterms:modified>
</cp:coreProperties>
</file>