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9FCCC" w14:textId="77777777" w:rsidR="00F835C5" w:rsidRPr="00A04822" w:rsidRDefault="00A04822">
      <w:pPr>
        <w:rPr>
          <w:b/>
        </w:rPr>
      </w:pPr>
      <w:r w:rsidRPr="00A04822">
        <w:rPr>
          <w:b/>
        </w:rPr>
        <w:t>MINUTES OF MEETING OF ARISAIG COMMUNITY TRUST</w:t>
      </w:r>
    </w:p>
    <w:p w14:paraId="36A41D7D" w14:textId="77777777" w:rsidR="00A04822" w:rsidRDefault="00A04822"/>
    <w:p w14:paraId="510C1628" w14:textId="77777777" w:rsidR="00A04822" w:rsidRDefault="00A04822"/>
    <w:p w14:paraId="57BADCE3" w14:textId="77777777" w:rsidR="00A04822" w:rsidRPr="00A04822" w:rsidRDefault="00A04822">
      <w:pPr>
        <w:rPr>
          <w:b/>
        </w:rPr>
      </w:pPr>
      <w:r w:rsidRPr="00A04822">
        <w:rPr>
          <w:b/>
        </w:rPr>
        <w:t>Tuesday 9 February 2016</w:t>
      </w:r>
    </w:p>
    <w:p w14:paraId="36B8E0EF" w14:textId="77777777" w:rsidR="00A04822" w:rsidRPr="00A04822" w:rsidRDefault="00A04822">
      <w:pPr>
        <w:rPr>
          <w:b/>
        </w:rPr>
      </w:pPr>
    </w:p>
    <w:p w14:paraId="6D99FCF3" w14:textId="77777777" w:rsidR="00A04822" w:rsidRDefault="00A04822">
      <w:pPr>
        <w:rPr>
          <w:b/>
        </w:rPr>
      </w:pPr>
      <w:r w:rsidRPr="00A04822">
        <w:rPr>
          <w:b/>
        </w:rPr>
        <w:t>Land, Sea and Islands Centre – 7 pm</w:t>
      </w:r>
    </w:p>
    <w:p w14:paraId="4789E519" w14:textId="77777777" w:rsidR="00A04822" w:rsidRPr="00A04822" w:rsidRDefault="00A04822">
      <w:pPr>
        <w:rPr>
          <w:b/>
        </w:rPr>
      </w:pPr>
    </w:p>
    <w:p w14:paraId="1026BC70" w14:textId="77777777" w:rsidR="00A04822" w:rsidRDefault="00A04822"/>
    <w:p w14:paraId="3917CBB0" w14:textId="77777777" w:rsidR="00A04822" w:rsidRDefault="00A04822">
      <w:r w:rsidRPr="00A04822">
        <w:rPr>
          <w:b/>
        </w:rPr>
        <w:t>Present:</w:t>
      </w:r>
      <w:r>
        <w:t xml:space="preserve">               Hugh Cameron (Chair)  Heather MacDougall   Gordon Stewart</w:t>
      </w:r>
    </w:p>
    <w:p w14:paraId="60EDDEDA" w14:textId="77777777" w:rsidR="00A04822" w:rsidRDefault="00A04822">
      <w:r>
        <w:t xml:space="preserve">                                 Kate Mundell   Iain MacNiven</w:t>
      </w:r>
    </w:p>
    <w:p w14:paraId="208B28B7" w14:textId="77777777" w:rsidR="00A04822" w:rsidRPr="00A04822" w:rsidRDefault="00A04822">
      <w:pPr>
        <w:rPr>
          <w:b/>
        </w:rPr>
      </w:pPr>
    </w:p>
    <w:p w14:paraId="15A5ADF4" w14:textId="77777777" w:rsidR="00A04822" w:rsidRDefault="00A04822">
      <w:r w:rsidRPr="00A04822">
        <w:rPr>
          <w:b/>
        </w:rPr>
        <w:t>In Attendance:</w:t>
      </w:r>
      <w:r>
        <w:t xml:space="preserve">   Alison O’ Rourke and Sara Bellshaw (Project Development Managers)</w:t>
      </w:r>
    </w:p>
    <w:p w14:paraId="100F2955" w14:textId="77777777" w:rsidR="00A04822" w:rsidRDefault="00A04822">
      <w:r>
        <w:t xml:space="preserve">                                 Rosemary Bridge (Minutes)</w:t>
      </w:r>
    </w:p>
    <w:p w14:paraId="30B1647E" w14:textId="77777777" w:rsidR="00A04822" w:rsidRDefault="00A04822"/>
    <w:p w14:paraId="2068FB9C" w14:textId="77777777" w:rsidR="00A04822" w:rsidRDefault="00A04822">
      <w:r w:rsidRPr="00A04822">
        <w:rPr>
          <w:b/>
        </w:rPr>
        <w:t>Apologies:</w:t>
      </w:r>
      <w:r>
        <w:t xml:space="preserve">           Julie Gordon</w:t>
      </w:r>
    </w:p>
    <w:p w14:paraId="1945A97E" w14:textId="77777777" w:rsidR="00661BF6" w:rsidRDefault="00661BF6"/>
    <w:p w14:paraId="2B640826" w14:textId="77777777" w:rsidR="00661BF6" w:rsidRDefault="00661BF6"/>
    <w:p w14:paraId="37997106" w14:textId="352BB041" w:rsidR="00661BF6" w:rsidRDefault="00661BF6">
      <w:r w:rsidRPr="00661BF6">
        <w:rPr>
          <w:b/>
        </w:rPr>
        <w:t>DECLARATION OF INTERESTS</w:t>
      </w:r>
      <w:r>
        <w:tab/>
        <w:t xml:space="preserve"> None</w:t>
      </w:r>
    </w:p>
    <w:p w14:paraId="20840B09" w14:textId="77777777" w:rsidR="00661BF6" w:rsidRDefault="00661BF6"/>
    <w:p w14:paraId="04A81DF5" w14:textId="11BD4F89" w:rsidR="00661BF6" w:rsidRDefault="00661BF6">
      <w:r w:rsidRPr="00661BF6">
        <w:rPr>
          <w:b/>
        </w:rPr>
        <w:t>MINUTES OF LAST MEETING</w:t>
      </w:r>
      <w:r>
        <w:t xml:space="preserve"> (11 January 2016) were approved</w:t>
      </w:r>
      <w:r w:rsidR="00A720C8">
        <w:t>.</w:t>
      </w:r>
    </w:p>
    <w:p w14:paraId="4091F0A2" w14:textId="77777777" w:rsidR="00661BF6" w:rsidRDefault="00661BF6"/>
    <w:p w14:paraId="7A7FCF99" w14:textId="144C2D4D" w:rsidR="00661BF6" w:rsidRDefault="00661BF6">
      <w:r>
        <w:t>Proposed:  Heather MacDougall    Seconded:   Gordon Stewart</w:t>
      </w:r>
    </w:p>
    <w:p w14:paraId="49729B3E" w14:textId="77777777" w:rsidR="00661BF6" w:rsidRDefault="00661BF6"/>
    <w:p w14:paraId="4CBA832C" w14:textId="297F3F34" w:rsidR="00661BF6" w:rsidRDefault="00661BF6">
      <w:r w:rsidRPr="00661BF6">
        <w:rPr>
          <w:b/>
        </w:rPr>
        <w:t>MATTERS ARISING</w:t>
      </w:r>
      <w:r>
        <w:t xml:space="preserve">    Items to be discussed later in the Agenda</w:t>
      </w:r>
    </w:p>
    <w:p w14:paraId="11A86B7D" w14:textId="77777777" w:rsidR="00661BF6" w:rsidRDefault="00661BF6"/>
    <w:p w14:paraId="05304A5E" w14:textId="338EDECB" w:rsidR="00661BF6" w:rsidRDefault="00661BF6">
      <w:r w:rsidRPr="00661BF6">
        <w:rPr>
          <w:b/>
        </w:rPr>
        <w:t>TREASURER’S REPORT</w:t>
      </w:r>
      <w:r>
        <w:t xml:space="preserve">    Toilets  £4,800    Gower Trust  £4,000    LSIC  £10,000</w:t>
      </w:r>
    </w:p>
    <w:p w14:paraId="67974933" w14:textId="77777777" w:rsidR="00EE0639" w:rsidRDefault="00661BF6">
      <w:r>
        <w:t xml:space="preserve">Unrestricted  £2,608   Playing Field   £2,632  </w:t>
      </w:r>
    </w:p>
    <w:p w14:paraId="71B561E4" w14:textId="77777777" w:rsidR="00EE0639" w:rsidRDefault="00EE0639"/>
    <w:p w14:paraId="567964CF" w14:textId="20E99DAD" w:rsidR="00EE0639" w:rsidRDefault="00EE0639">
      <w:r>
        <w:t>Other grant money being held by ACT:  Warmer Homes Fund £56,665  Gower Trust £4,000  Knoydart Construction  £3,000</w:t>
      </w:r>
    </w:p>
    <w:p w14:paraId="6061B03D" w14:textId="77777777" w:rsidR="00EE0639" w:rsidRDefault="00EE0639"/>
    <w:p w14:paraId="1EB2EBD4" w14:textId="510DEB6C" w:rsidR="00EE0639" w:rsidRDefault="00EE0639">
      <w:r>
        <w:t>£15,000 paid out for Play Equipment     Await £6,000 from SportScotland</w:t>
      </w:r>
    </w:p>
    <w:p w14:paraId="01E06A64" w14:textId="77777777" w:rsidR="00EE0639" w:rsidRDefault="00EE0639"/>
    <w:p w14:paraId="195E225F" w14:textId="4B595827" w:rsidR="00EE0639" w:rsidRDefault="00EE0639">
      <w:r>
        <w:t>Bank Balance at 9 February 2016   £78,164</w:t>
      </w:r>
    </w:p>
    <w:p w14:paraId="1491B725" w14:textId="77777777" w:rsidR="00661BF6" w:rsidRDefault="00661BF6"/>
    <w:p w14:paraId="2F54FF0F" w14:textId="7079A56C" w:rsidR="00661BF6" w:rsidRDefault="00661BF6" w:rsidP="00661BF6">
      <w:pPr>
        <w:jc w:val="both"/>
      </w:pPr>
      <w:r>
        <w:t xml:space="preserve">A request was received from the Road to the Isles </w:t>
      </w:r>
      <w:r w:rsidR="00EE0639">
        <w:t xml:space="preserve">Agricultural </w:t>
      </w:r>
      <w:r>
        <w:t xml:space="preserve">Show Committee </w:t>
      </w:r>
      <w:r w:rsidR="00EE0639">
        <w:t>regarding prize money sponsorship for this year’s event.</w:t>
      </w:r>
      <w:r>
        <w:t xml:space="preserve">    It was agreed</w:t>
      </w:r>
      <w:r w:rsidR="00F7350B">
        <w:t xml:space="preserve"> that as ACT funds are</w:t>
      </w:r>
      <w:r>
        <w:t xml:space="preserve"> </w:t>
      </w:r>
      <w:r w:rsidR="00EE0639">
        <w:t xml:space="preserve"> currently </w:t>
      </w:r>
      <w:r>
        <w:t>fully committed to</w:t>
      </w:r>
      <w:r w:rsidR="00EE0639">
        <w:t xml:space="preserve"> supporting local Arisaig</w:t>
      </w:r>
      <w:r>
        <w:t xml:space="preserve"> projects</w:t>
      </w:r>
      <w:r w:rsidR="00F7350B">
        <w:t>,</w:t>
      </w:r>
      <w:r>
        <w:t xml:space="preserve"> it will not be possible to give a positive response on this occasion.   However, the situation will be revisited in 2017. </w:t>
      </w:r>
      <w:r w:rsidR="00EE0639">
        <w:t xml:space="preserve">It was suggested though, that some members may be happy to offer practical assistance on the day. </w:t>
      </w:r>
      <w:r>
        <w:t xml:space="preserve">   </w:t>
      </w:r>
      <w:r w:rsidRPr="00A720C8">
        <w:rPr>
          <w:b/>
        </w:rPr>
        <w:t>Action:</w:t>
      </w:r>
      <w:r w:rsidR="00A720C8">
        <w:t xml:space="preserve">   Gordon Stewart to respond.</w:t>
      </w:r>
    </w:p>
    <w:p w14:paraId="26F6C017" w14:textId="77777777" w:rsidR="00661BF6" w:rsidRPr="00007871" w:rsidRDefault="00661BF6" w:rsidP="00661BF6">
      <w:pPr>
        <w:jc w:val="both"/>
        <w:rPr>
          <w:b/>
        </w:rPr>
      </w:pPr>
    </w:p>
    <w:p w14:paraId="59ABA68C" w14:textId="59944F07" w:rsidR="00661BF6" w:rsidRDefault="00661BF6" w:rsidP="00661BF6">
      <w:pPr>
        <w:jc w:val="both"/>
        <w:rPr>
          <w:color w:val="FF0000"/>
        </w:rPr>
      </w:pPr>
      <w:r w:rsidRPr="00007871">
        <w:rPr>
          <w:b/>
        </w:rPr>
        <w:t>PROJECT DEVELOPMENT MANAGERS – MONTHLY REPORT</w:t>
      </w:r>
      <w:r w:rsidR="00030093">
        <w:t xml:space="preserve">  </w:t>
      </w:r>
      <w:bookmarkStart w:id="0" w:name="_GoBack"/>
      <w:bookmarkEnd w:id="0"/>
      <w:r w:rsidR="00030093">
        <w:t xml:space="preserve">This </w:t>
      </w:r>
      <w:r>
        <w:t xml:space="preserve"> was circulated to those present.</w:t>
      </w:r>
      <w:r w:rsidR="00007871">
        <w:t xml:space="preserve">  </w:t>
      </w:r>
    </w:p>
    <w:p w14:paraId="424030C6" w14:textId="77777777" w:rsidR="00007871" w:rsidRDefault="00007871" w:rsidP="00661BF6">
      <w:pPr>
        <w:jc w:val="both"/>
        <w:rPr>
          <w:color w:val="FF0000"/>
        </w:rPr>
      </w:pPr>
    </w:p>
    <w:p w14:paraId="4B134E16" w14:textId="32C510C3" w:rsidR="00EF51C2" w:rsidRPr="00B10921" w:rsidRDefault="00007871" w:rsidP="00661BF6">
      <w:pPr>
        <w:jc w:val="both"/>
      </w:pPr>
      <w:r w:rsidRPr="00007871">
        <w:rPr>
          <w:b/>
        </w:rPr>
        <w:t>INCOME GENERATION AND POTENTIAL PROJECTS</w:t>
      </w:r>
      <w:r>
        <w:rPr>
          <w:b/>
        </w:rPr>
        <w:t xml:space="preserve">     </w:t>
      </w:r>
      <w:r w:rsidRPr="00B10921">
        <w:rPr>
          <w:b/>
        </w:rPr>
        <w:t xml:space="preserve"> HIE</w:t>
      </w:r>
      <w:r w:rsidRPr="00007871">
        <w:t xml:space="preserve"> representatives have arranged a meeting for this week to discuss  (a)  salary for part time LSIC management (b) </w:t>
      </w:r>
      <w:r w:rsidR="00A720C8">
        <w:t xml:space="preserve">contribution towards a </w:t>
      </w:r>
      <w:r w:rsidRPr="00007871">
        <w:t>storage facility</w:t>
      </w:r>
      <w:r w:rsidR="00A720C8">
        <w:t>.   Directors will be informed of the</w:t>
      </w:r>
      <w:r w:rsidR="00B10921">
        <w:rPr>
          <w:color w:val="FF0000"/>
        </w:rPr>
        <w:t xml:space="preserve"> </w:t>
      </w:r>
      <w:r w:rsidR="00B10921" w:rsidRPr="00B10921">
        <w:t xml:space="preserve">outcome following the meeting.  </w:t>
      </w:r>
      <w:r w:rsidR="00EF51C2" w:rsidRPr="00B10921">
        <w:t xml:space="preserve">  </w:t>
      </w:r>
    </w:p>
    <w:p w14:paraId="3A718A1D" w14:textId="77777777" w:rsidR="00EF51C2" w:rsidRDefault="00EF51C2" w:rsidP="00661BF6">
      <w:pPr>
        <w:jc w:val="both"/>
      </w:pPr>
    </w:p>
    <w:p w14:paraId="7F9B0A78" w14:textId="745F2556" w:rsidR="00007871" w:rsidRPr="00B10921" w:rsidRDefault="00955924" w:rsidP="00661BF6">
      <w:pPr>
        <w:jc w:val="both"/>
      </w:pPr>
      <w:r w:rsidRPr="00B10921">
        <w:t xml:space="preserve">Action on a potential </w:t>
      </w:r>
      <w:r w:rsidR="00EF51C2" w:rsidRPr="00B10921">
        <w:rPr>
          <w:b/>
        </w:rPr>
        <w:t>LEADER</w:t>
      </w:r>
      <w:r w:rsidR="00EF51C2" w:rsidRPr="00B10921">
        <w:t xml:space="preserve"> application</w:t>
      </w:r>
      <w:r w:rsidR="00B10921">
        <w:t xml:space="preserve"> will be discussed at a la</w:t>
      </w:r>
      <w:r w:rsidR="003E6221">
        <w:t>ter date.</w:t>
      </w:r>
    </w:p>
    <w:p w14:paraId="2638C1CE" w14:textId="77777777" w:rsidR="00EF51C2" w:rsidRDefault="00EF51C2" w:rsidP="00661BF6">
      <w:pPr>
        <w:jc w:val="both"/>
        <w:rPr>
          <w:color w:val="FF0000"/>
        </w:rPr>
      </w:pPr>
    </w:p>
    <w:p w14:paraId="4BDC9877" w14:textId="3335D3C4" w:rsidR="004E6B58" w:rsidRDefault="00955924" w:rsidP="00661BF6">
      <w:pPr>
        <w:jc w:val="both"/>
        <w:rPr>
          <w:color w:val="FF0000"/>
        </w:rPr>
      </w:pPr>
      <w:r w:rsidRPr="003E6221">
        <w:rPr>
          <w:b/>
        </w:rPr>
        <w:t>Arisaig Station Signal Box</w:t>
      </w:r>
      <w:r w:rsidRPr="003E6221">
        <w:t xml:space="preserve">    </w:t>
      </w:r>
      <w:r w:rsidR="004E6B58" w:rsidRPr="003E6221">
        <w:t>Network Rail</w:t>
      </w:r>
      <w:r w:rsidR="00EF51C2" w:rsidRPr="003E6221">
        <w:t xml:space="preserve"> </w:t>
      </w:r>
      <w:r w:rsidR="00DA6D22" w:rsidRPr="003E6221">
        <w:t xml:space="preserve">own the building and consideration is being given to to the </w:t>
      </w:r>
      <w:r w:rsidR="004E6B58" w:rsidRPr="003E6221">
        <w:t xml:space="preserve"> poss</w:t>
      </w:r>
      <w:r w:rsidR="003E6221" w:rsidRPr="003E6221">
        <w:t>ibility of ACT becoming involved</w:t>
      </w:r>
      <w:r w:rsidR="003E6221">
        <w:t xml:space="preserve"> in  a project which could</w:t>
      </w:r>
      <w:r w:rsidR="004E6B58" w:rsidRPr="003E6221">
        <w:t xml:space="preserve"> see it converted to</w:t>
      </w:r>
      <w:r w:rsidR="003E6221">
        <w:t>,</w:t>
      </w:r>
      <w:r w:rsidR="00CB7E4F">
        <w:t xml:space="preserve"> for example,</w:t>
      </w:r>
      <w:r w:rsidR="004E6B58" w:rsidRPr="003E6221">
        <w:t xml:space="preserve">  an </w:t>
      </w:r>
      <w:r w:rsidR="00EF51C2" w:rsidRPr="003E6221">
        <w:t xml:space="preserve"> information centre</w:t>
      </w:r>
      <w:r w:rsidR="00B10921" w:rsidRPr="003E6221">
        <w:t xml:space="preserve">.    </w:t>
      </w:r>
      <w:r w:rsidR="003E6221" w:rsidRPr="00CB7E4F">
        <w:rPr>
          <w:b/>
        </w:rPr>
        <w:t>Action:</w:t>
      </w:r>
      <w:r w:rsidR="003E6221">
        <w:t xml:space="preserve">  Iain MacNiven to further liaise with Network Rail. </w:t>
      </w:r>
    </w:p>
    <w:p w14:paraId="1A22B379" w14:textId="77777777" w:rsidR="003E6221" w:rsidRDefault="003E6221" w:rsidP="00661BF6">
      <w:pPr>
        <w:jc w:val="both"/>
        <w:rPr>
          <w:color w:val="FF0000"/>
        </w:rPr>
      </w:pPr>
    </w:p>
    <w:p w14:paraId="404BDE4E" w14:textId="24D326F7" w:rsidR="003E6221" w:rsidRDefault="003E6221" w:rsidP="00661BF6">
      <w:pPr>
        <w:jc w:val="both"/>
        <w:rPr>
          <w:color w:val="FF0000"/>
        </w:rPr>
      </w:pPr>
      <w:r>
        <w:rPr>
          <w:rFonts w:ascii="Times New Roman" w:hAnsi="Times New Roman" w:cs="Times New Roman"/>
          <w:lang w:val="en-US"/>
        </w:rPr>
        <w:t xml:space="preserve">It is confirmed that ACT is not eligible to apply to the </w:t>
      </w:r>
      <w:r w:rsidRPr="003E6221">
        <w:rPr>
          <w:rFonts w:ascii="Times New Roman" w:hAnsi="Times New Roman" w:cs="Times New Roman"/>
          <w:b/>
          <w:lang w:val="en-US"/>
        </w:rPr>
        <w:t>ScotRail Cultural and Arts Fund</w:t>
      </w:r>
      <w:r>
        <w:rPr>
          <w:rFonts w:ascii="Times New Roman" w:hAnsi="Times New Roman" w:cs="Times New Roman"/>
          <w:b/>
          <w:lang w:val="en-US"/>
        </w:rPr>
        <w:t>.</w:t>
      </w:r>
    </w:p>
    <w:p w14:paraId="7570D133" w14:textId="77777777" w:rsidR="00CC1985" w:rsidRDefault="00CC1985" w:rsidP="00661BF6">
      <w:pPr>
        <w:jc w:val="both"/>
        <w:rPr>
          <w:color w:val="FF0000"/>
        </w:rPr>
      </w:pPr>
    </w:p>
    <w:p w14:paraId="6CD3D371" w14:textId="604B168D" w:rsidR="00CC1985" w:rsidRDefault="00CC1985" w:rsidP="00661BF6">
      <w:pPr>
        <w:jc w:val="both"/>
      </w:pPr>
      <w:r w:rsidRPr="00922620">
        <w:rPr>
          <w:b/>
        </w:rPr>
        <w:t>LAND SEA AND ISLANDS CENTRE</w:t>
      </w:r>
      <w:r w:rsidR="003E0164">
        <w:t xml:space="preserve"> </w:t>
      </w:r>
      <w:r>
        <w:t xml:space="preserve">Current week-end openings </w:t>
      </w:r>
      <w:r w:rsidR="003E6221">
        <w:t xml:space="preserve">are reported to be </w:t>
      </w:r>
      <w:r>
        <w:t xml:space="preserve">successful and </w:t>
      </w:r>
      <w:r w:rsidR="003E0164">
        <w:t xml:space="preserve">the </w:t>
      </w:r>
      <w:r>
        <w:t xml:space="preserve">centre will open fully for Easter.    Alison Stewart continuing to work on the website.  </w:t>
      </w:r>
      <w:r w:rsidR="003E0164">
        <w:t xml:space="preserve">A </w:t>
      </w:r>
      <w:r>
        <w:t xml:space="preserve">Credit Card facility to be </w:t>
      </w:r>
      <w:r w:rsidR="003E0164">
        <w:t>p</w:t>
      </w:r>
      <w:r>
        <w:t xml:space="preserve">ut in place.    </w:t>
      </w:r>
      <w:r w:rsidR="003E0164">
        <w:t>Production of an Arisaig T-towel being progressed.</w:t>
      </w:r>
    </w:p>
    <w:p w14:paraId="5BE37944" w14:textId="77777777" w:rsidR="00922620" w:rsidRPr="002814FC" w:rsidRDefault="00922620" w:rsidP="00661BF6">
      <w:pPr>
        <w:jc w:val="both"/>
        <w:rPr>
          <w:b/>
        </w:rPr>
      </w:pPr>
    </w:p>
    <w:p w14:paraId="50A1DB9E" w14:textId="105D6497" w:rsidR="002814FC" w:rsidRPr="00770385" w:rsidRDefault="00922620" w:rsidP="00661BF6">
      <w:pPr>
        <w:jc w:val="both"/>
      </w:pPr>
      <w:r w:rsidRPr="002814FC">
        <w:rPr>
          <w:b/>
        </w:rPr>
        <w:t>PLAYING FIELD</w:t>
      </w:r>
      <w:r>
        <w:t xml:space="preserve">    Jupiter Play from Edinburgh are no</w:t>
      </w:r>
      <w:r w:rsidR="00354BD9">
        <w:t>w to provide</w:t>
      </w:r>
      <w:r w:rsidR="003E0164">
        <w:t xml:space="preserve"> </w:t>
      </w:r>
      <w:r w:rsidR="00E66BD5">
        <w:t xml:space="preserve"> equipment for the play area at a </w:t>
      </w:r>
      <w:r w:rsidR="003E0164" w:rsidRPr="003E0164">
        <w:t>favourable price.</w:t>
      </w:r>
      <w:r w:rsidR="00E66BD5">
        <w:t xml:space="preserve">    </w:t>
      </w:r>
      <w:r w:rsidR="003E0164">
        <w:t xml:space="preserve"> John Dempster has cleared</w:t>
      </w:r>
      <w:r w:rsidR="00955924">
        <w:t xml:space="preserve"> an</w:t>
      </w:r>
      <w:r w:rsidR="00E66BD5">
        <w:t xml:space="preserve"> are</w:t>
      </w:r>
      <w:r w:rsidR="002814FC">
        <w:t>a</w:t>
      </w:r>
      <w:r w:rsidR="003E0164">
        <w:t xml:space="preserve"> and there is now sufficient space for the facility with no impingement on the pitch.</w:t>
      </w:r>
      <w:r w:rsidR="00E66BD5">
        <w:t xml:space="preserve">   </w:t>
      </w:r>
      <w:r w:rsidR="00955924">
        <w:t>Installation of the equipment will require a team of volunteers.</w:t>
      </w:r>
      <w:r w:rsidR="002814FC">
        <w:t xml:space="preserve">     Purchase and positioning of a seat in memory of Ewen MacMillan is ongoing and </w:t>
      </w:r>
      <w:r w:rsidR="00955924">
        <w:t xml:space="preserve"> detail will be agreed following completion of </w:t>
      </w:r>
      <w:r w:rsidR="00770385">
        <w:t>work on the field.</w:t>
      </w:r>
    </w:p>
    <w:p w14:paraId="02EE0B8E" w14:textId="77777777" w:rsidR="00770385" w:rsidRDefault="00770385" w:rsidP="00661BF6">
      <w:pPr>
        <w:jc w:val="both"/>
      </w:pPr>
    </w:p>
    <w:p w14:paraId="15A799A8" w14:textId="1E2F8F50" w:rsidR="002814FC" w:rsidRDefault="002814FC" w:rsidP="00661BF6">
      <w:pPr>
        <w:jc w:val="both"/>
      </w:pPr>
      <w:r w:rsidRPr="002814FC">
        <w:rPr>
          <w:b/>
        </w:rPr>
        <w:t>FURTHER CCR APPLICATION</w:t>
      </w:r>
      <w:r>
        <w:t xml:space="preserve">    Alison Stewart and Alison O’Rourke are to lead on </w:t>
      </w:r>
      <w:r w:rsidR="00770385">
        <w:t xml:space="preserve">processing </w:t>
      </w:r>
      <w:r>
        <w:t xml:space="preserve">this application.      </w:t>
      </w:r>
    </w:p>
    <w:p w14:paraId="2C04E4F7" w14:textId="77777777" w:rsidR="002814FC" w:rsidRDefault="002814FC" w:rsidP="00661BF6">
      <w:pPr>
        <w:jc w:val="both"/>
      </w:pPr>
    </w:p>
    <w:p w14:paraId="15C7C286" w14:textId="02EA18FC" w:rsidR="002814FC" w:rsidRDefault="002814FC" w:rsidP="00661BF6">
      <w:pPr>
        <w:jc w:val="both"/>
      </w:pPr>
      <w:r w:rsidRPr="002814FC">
        <w:rPr>
          <w:b/>
        </w:rPr>
        <w:t>AOCB</w:t>
      </w:r>
      <w:r>
        <w:rPr>
          <w:b/>
        </w:rPr>
        <w:t xml:space="preserve">    Toilets</w:t>
      </w:r>
      <w:r w:rsidRPr="002814FC">
        <w:t xml:space="preserve">:    </w:t>
      </w:r>
      <w:r w:rsidR="00465102">
        <w:t>Th</w:t>
      </w:r>
      <w:r w:rsidR="00BA498F">
        <w:t xml:space="preserve">e source of the leak has been identified and the problem rectified.   A number </w:t>
      </w:r>
      <w:r w:rsidR="00CB7E4F">
        <w:t xml:space="preserve">of </w:t>
      </w:r>
      <w:r w:rsidR="00BA498F">
        <w:t>smaller jobs require attention -    c</w:t>
      </w:r>
      <w:r w:rsidR="00465102">
        <w:t>upboard doors</w:t>
      </w:r>
      <w:r w:rsidR="00BA498F">
        <w:t xml:space="preserve"> to be planed,  l</w:t>
      </w:r>
      <w:r w:rsidRPr="002814FC">
        <w:t>ight</w:t>
      </w:r>
      <w:r w:rsidR="00BA498F">
        <w:t xml:space="preserve"> at the rear of the building needed,   opening/closing notices</w:t>
      </w:r>
      <w:r w:rsidR="00CB7E4F">
        <w:t xml:space="preserve"> to be</w:t>
      </w:r>
      <w:r w:rsidR="00BA498F">
        <w:t xml:space="preserve"> </w:t>
      </w:r>
      <w:r w:rsidR="004E1A82" w:rsidRPr="004E1A82">
        <w:t>pinned up</w:t>
      </w:r>
      <w:r w:rsidR="00BA498F">
        <w:t>.</w:t>
      </w:r>
      <w:r>
        <w:t xml:space="preserve">   </w:t>
      </w:r>
      <w:r w:rsidRPr="002814FC">
        <w:rPr>
          <w:b/>
        </w:rPr>
        <w:t>Arisaig Primary</w:t>
      </w:r>
      <w:r>
        <w:rPr>
          <w:b/>
        </w:rPr>
        <w:t xml:space="preserve">  </w:t>
      </w:r>
      <w:r w:rsidRPr="002814FC">
        <w:t>Heather M</w:t>
      </w:r>
      <w:r w:rsidR="00BA498F">
        <w:t>acDougall to visit the school and speak with</w:t>
      </w:r>
      <w:r w:rsidRPr="002814FC">
        <w:t xml:space="preserve"> senior  pupils about </w:t>
      </w:r>
      <w:r w:rsidR="00B5324B">
        <w:t xml:space="preserve">the roles of </w:t>
      </w:r>
      <w:r w:rsidRPr="002814FC">
        <w:t>ACT and Arisaig Community Council.</w:t>
      </w:r>
    </w:p>
    <w:p w14:paraId="6255C51A" w14:textId="77777777" w:rsidR="00B5324B" w:rsidRDefault="00B5324B" w:rsidP="00661BF6">
      <w:pPr>
        <w:jc w:val="both"/>
      </w:pPr>
    </w:p>
    <w:p w14:paraId="0F77583B" w14:textId="7080847B" w:rsidR="00B5324B" w:rsidRPr="002814FC" w:rsidRDefault="00B5324B" w:rsidP="00661BF6">
      <w:pPr>
        <w:jc w:val="both"/>
      </w:pPr>
      <w:r w:rsidRPr="00465102">
        <w:rPr>
          <w:b/>
        </w:rPr>
        <w:t>NEXT MEETING</w:t>
      </w:r>
      <w:r>
        <w:t xml:space="preserve">     15 March 2016      LSIC     7 pm</w:t>
      </w:r>
    </w:p>
    <w:p w14:paraId="3EFEA6FA" w14:textId="77777777" w:rsidR="00EF51C2" w:rsidRPr="002814FC" w:rsidRDefault="00EF51C2" w:rsidP="00661BF6">
      <w:pPr>
        <w:jc w:val="both"/>
      </w:pPr>
    </w:p>
    <w:p w14:paraId="42EB80AA" w14:textId="77777777" w:rsidR="00EF51C2" w:rsidRPr="002814FC" w:rsidRDefault="00EF51C2" w:rsidP="00661BF6">
      <w:pPr>
        <w:jc w:val="both"/>
      </w:pPr>
    </w:p>
    <w:p w14:paraId="339BEB34" w14:textId="77777777" w:rsidR="00007871" w:rsidRDefault="00007871" w:rsidP="00661BF6">
      <w:pPr>
        <w:jc w:val="both"/>
      </w:pPr>
    </w:p>
    <w:p w14:paraId="68156EB9" w14:textId="77777777" w:rsidR="00661BF6" w:rsidRDefault="00661BF6"/>
    <w:p w14:paraId="76894E3C" w14:textId="77777777" w:rsidR="00497E87" w:rsidRDefault="00497E87"/>
    <w:p w14:paraId="0C8B4757" w14:textId="77777777" w:rsidR="00497E87" w:rsidRDefault="00497E87"/>
    <w:sectPr w:rsidR="00497E87" w:rsidSect="00A04822">
      <w:pgSz w:w="11900" w:h="16840"/>
      <w:pgMar w:top="1134" w:right="1230" w:bottom="1134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22"/>
    <w:rsid w:val="00007871"/>
    <w:rsid w:val="00030093"/>
    <w:rsid w:val="002814FC"/>
    <w:rsid w:val="003150A4"/>
    <w:rsid w:val="00354BD9"/>
    <w:rsid w:val="003E0164"/>
    <w:rsid w:val="003E6221"/>
    <w:rsid w:val="00465102"/>
    <w:rsid w:val="00497E87"/>
    <w:rsid w:val="004E1A82"/>
    <w:rsid w:val="004E6B58"/>
    <w:rsid w:val="00661BF6"/>
    <w:rsid w:val="00770385"/>
    <w:rsid w:val="00922620"/>
    <w:rsid w:val="00955924"/>
    <w:rsid w:val="00A04822"/>
    <w:rsid w:val="00A720C8"/>
    <w:rsid w:val="00AB6FE1"/>
    <w:rsid w:val="00AB7290"/>
    <w:rsid w:val="00B10921"/>
    <w:rsid w:val="00B5324B"/>
    <w:rsid w:val="00B91B86"/>
    <w:rsid w:val="00BA498F"/>
    <w:rsid w:val="00CB7E4F"/>
    <w:rsid w:val="00CC1985"/>
    <w:rsid w:val="00DA6D22"/>
    <w:rsid w:val="00E66BD5"/>
    <w:rsid w:val="00EE0639"/>
    <w:rsid w:val="00EF51C2"/>
    <w:rsid w:val="00F34E0B"/>
    <w:rsid w:val="00F7350B"/>
    <w:rsid w:val="00F8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C759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541</Words>
  <Characters>3089</Characters>
  <Application>Microsoft Macintosh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34</cp:revision>
  <dcterms:created xsi:type="dcterms:W3CDTF">2016-02-12T13:49:00Z</dcterms:created>
  <dcterms:modified xsi:type="dcterms:W3CDTF">2016-02-23T20:44:00Z</dcterms:modified>
</cp:coreProperties>
</file>