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657ED" w14:textId="77777777" w:rsidR="00F835C5" w:rsidRPr="00CD2956" w:rsidRDefault="00CD2956" w:rsidP="00CD2956">
      <w:pPr>
        <w:jc w:val="center"/>
        <w:rPr>
          <w:b/>
        </w:rPr>
      </w:pPr>
      <w:bookmarkStart w:id="0" w:name="_GoBack"/>
      <w:bookmarkEnd w:id="0"/>
      <w:r w:rsidRPr="00CD2956">
        <w:rPr>
          <w:b/>
        </w:rPr>
        <w:t>MEETING OF THE DIRE</w:t>
      </w:r>
      <w:r>
        <w:rPr>
          <w:b/>
        </w:rPr>
        <w:t xml:space="preserve">CTORS OF </w:t>
      </w:r>
      <w:proofErr w:type="spellStart"/>
      <w:r>
        <w:rPr>
          <w:b/>
        </w:rPr>
        <w:t>ARISAIG</w:t>
      </w:r>
      <w:proofErr w:type="spellEnd"/>
      <w:r>
        <w:rPr>
          <w:b/>
        </w:rPr>
        <w:t xml:space="preserve"> COMMUNITY TRUST</w:t>
      </w:r>
    </w:p>
    <w:p w14:paraId="50C80DD7" w14:textId="77777777" w:rsidR="00CD2956" w:rsidRDefault="00CD2956" w:rsidP="00CD2956">
      <w:pPr>
        <w:jc w:val="center"/>
      </w:pPr>
    </w:p>
    <w:p w14:paraId="25C7DCC8" w14:textId="08A8331B" w:rsidR="00CD2956" w:rsidRDefault="005E5934" w:rsidP="00CD2956">
      <w:pPr>
        <w:jc w:val="center"/>
      </w:pPr>
      <w:r>
        <w:t xml:space="preserve">Wednesday 22 July </w:t>
      </w:r>
      <w:r w:rsidR="00CD2956">
        <w:t>2015</w:t>
      </w:r>
    </w:p>
    <w:p w14:paraId="7F6D98CE" w14:textId="77777777" w:rsidR="00CD2956" w:rsidRDefault="00CD2956" w:rsidP="00CD2956">
      <w:pPr>
        <w:jc w:val="center"/>
      </w:pPr>
    </w:p>
    <w:p w14:paraId="2A8C00DC" w14:textId="77777777" w:rsidR="00CD2956" w:rsidRDefault="00CD2956" w:rsidP="00CD2956">
      <w:pPr>
        <w:jc w:val="center"/>
      </w:pPr>
      <w:r>
        <w:t>7 pm</w:t>
      </w:r>
    </w:p>
    <w:p w14:paraId="5809D2A9" w14:textId="77777777" w:rsidR="00CD2956" w:rsidRDefault="00CD2956" w:rsidP="00CD2956">
      <w:pPr>
        <w:jc w:val="center"/>
      </w:pPr>
    </w:p>
    <w:p w14:paraId="0BE375F7" w14:textId="77777777" w:rsidR="00CD2956" w:rsidRDefault="00CD2956" w:rsidP="00CD2956">
      <w:pPr>
        <w:jc w:val="center"/>
      </w:pPr>
      <w:r>
        <w:t>Land Sea and Islands Centre</w:t>
      </w:r>
    </w:p>
    <w:p w14:paraId="30312CAB" w14:textId="77777777" w:rsidR="00CD2956" w:rsidRDefault="00CD2956" w:rsidP="00CD2956">
      <w:pPr>
        <w:jc w:val="center"/>
      </w:pPr>
    </w:p>
    <w:p w14:paraId="698B6ED7" w14:textId="1523F9AC" w:rsidR="00CD2956" w:rsidRDefault="00CD2956" w:rsidP="00CD2956">
      <w:r w:rsidRPr="00CD2956">
        <w:rPr>
          <w:b/>
        </w:rPr>
        <w:t>PRESENT:</w:t>
      </w:r>
      <w:r w:rsidR="00C73D5F">
        <w:t xml:space="preserve">  Hugh Cameron (Chair):  </w:t>
      </w:r>
      <w:r>
        <w:t>Julie Gordo</w:t>
      </w:r>
      <w:r w:rsidR="00A47249">
        <w:t>n:  Gordon Stewart: Maggie Kane:</w:t>
      </w:r>
    </w:p>
    <w:p w14:paraId="25281C54" w14:textId="212EB743" w:rsidR="00CD2956" w:rsidRDefault="00CD2956" w:rsidP="00CD2956">
      <w:r>
        <w:t xml:space="preserve">                       Heather MacDougall: Martine </w:t>
      </w:r>
      <w:proofErr w:type="spellStart"/>
      <w:r>
        <w:t>Wagenaar</w:t>
      </w:r>
      <w:proofErr w:type="spellEnd"/>
      <w:r w:rsidR="00A47249">
        <w:t xml:space="preserve">: </w:t>
      </w:r>
    </w:p>
    <w:p w14:paraId="0ED37D6A" w14:textId="77777777" w:rsidR="00CD2956" w:rsidRDefault="00CD2956" w:rsidP="00CD2956"/>
    <w:p w14:paraId="627EF624" w14:textId="660BFE2F" w:rsidR="00CD2956" w:rsidRDefault="00CD2956" w:rsidP="00CD2956">
      <w:r w:rsidRPr="00CD2956">
        <w:rPr>
          <w:b/>
        </w:rPr>
        <w:t>IN ATTENDANCE</w:t>
      </w:r>
      <w:r w:rsidR="00A47249">
        <w:t xml:space="preserve">:  </w:t>
      </w:r>
      <w:r>
        <w:t>Alison O’Rourke</w:t>
      </w:r>
      <w:r w:rsidR="00A47249">
        <w:t xml:space="preserve"> and Sara </w:t>
      </w:r>
      <w:proofErr w:type="spellStart"/>
      <w:r w:rsidR="00A47249">
        <w:t>Bellshaw</w:t>
      </w:r>
      <w:proofErr w:type="spellEnd"/>
      <w:r w:rsidR="00A47249">
        <w:t xml:space="preserve"> (Project Development Managers)   </w:t>
      </w:r>
    </w:p>
    <w:p w14:paraId="3BB5AA7B" w14:textId="61FB5BA0" w:rsidR="00CD2956" w:rsidRDefault="00A47249" w:rsidP="00CD2956">
      <w:r>
        <w:t xml:space="preserve">                                     </w:t>
      </w:r>
      <w:r w:rsidR="00CD2956">
        <w:t>Rosemary Bridge (Minutes)</w:t>
      </w:r>
    </w:p>
    <w:p w14:paraId="4359FDA3" w14:textId="77777777" w:rsidR="00CD2956" w:rsidRPr="00CD2956" w:rsidRDefault="00CD2956" w:rsidP="00CD2956">
      <w:pPr>
        <w:rPr>
          <w:b/>
        </w:rPr>
      </w:pPr>
    </w:p>
    <w:p w14:paraId="6E641E98" w14:textId="26F722D5" w:rsidR="00CD2956" w:rsidRDefault="00CD2956" w:rsidP="00CD2956">
      <w:r w:rsidRPr="00CD2956">
        <w:rPr>
          <w:b/>
        </w:rPr>
        <w:t>APOLOGIES:</w:t>
      </w:r>
      <w:r w:rsidR="00A47249">
        <w:t xml:space="preserve">             Kate </w:t>
      </w:r>
      <w:proofErr w:type="spellStart"/>
      <w:r w:rsidR="00A47249">
        <w:t>Mundell</w:t>
      </w:r>
      <w:proofErr w:type="spellEnd"/>
    </w:p>
    <w:p w14:paraId="2803E9CC" w14:textId="77777777" w:rsidR="00A47249" w:rsidRDefault="00A47249" w:rsidP="00CD2956"/>
    <w:p w14:paraId="392CFE5E" w14:textId="0E272C06" w:rsidR="00A47249" w:rsidRDefault="00A47249" w:rsidP="00CD2956">
      <w:r w:rsidRPr="00A47249">
        <w:rPr>
          <w:b/>
        </w:rPr>
        <w:t>DECLARATIONS OF INTEREST</w:t>
      </w:r>
      <w:proofErr w:type="gramStart"/>
      <w:r>
        <w:t>:    None</w:t>
      </w:r>
      <w:proofErr w:type="gramEnd"/>
    </w:p>
    <w:p w14:paraId="11F698E5" w14:textId="77777777" w:rsidR="00CD2956" w:rsidRDefault="00CD2956" w:rsidP="00CD2956"/>
    <w:p w14:paraId="3C543D6B" w14:textId="35F578A5" w:rsidR="00CD2956" w:rsidRDefault="00CD2956" w:rsidP="00CD2956">
      <w:r w:rsidRPr="00CD2956">
        <w:rPr>
          <w:b/>
        </w:rPr>
        <w:t>MINUTES OF LAST MEETING</w:t>
      </w:r>
      <w:r w:rsidR="00A47249">
        <w:t xml:space="preserve"> (24 June</w:t>
      </w:r>
      <w:r>
        <w:t xml:space="preserve"> 2015)  </w:t>
      </w:r>
      <w:proofErr w:type="gramStart"/>
      <w:r>
        <w:t>-  Approved</w:t>
      </w:r>
      <w:proofErr w:type="gramEnd"/>
    </w:p>
    <w:p w14:paraId="06C4FC81" w14:textId="77777777" w:rsidR="00CD2956" w:rsidRDefault="00CD2956" w:rsidP="00CD295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4E17910B" w14:textId="79A0492B" w:rsidR="00CD2956" w:rsidRDefault="00A47249" w:rsidP="00CD2956">
      <w:r>
        <w:t>Proposed:   Gordon Stewart</w:t>
      </w:r>
      <w:r w:rsidR="00CD2956">
        <w:t xml:space="preserve">    </w:t>
      </w:r>
      <w:r>
        <w:t xml:space="preserve"> Seconded</w:t>
      </w:r>
      <w:proofErr w:type="gramStart"/>
      <w:r>
        <w:t>:   Hugh</w:t>
      </w:r>
      <w:proofErr w:type="gramEnd"/>
      <w:r>
        <w:t xml:space="preserve"> Cameron</w:t>
      </w:r>
    </w:p>
    <w:p w14:paraId="792424F7" w14:textId="77777777" w:rsidR="00CD2956" w:rsidRDefault="00CD2956" w:rsidP="00CD2956"/>
    <w:p w14:paraId="7AAB0CFD" w14:textId="77777777" w:rsidR="00CD2956" w:rsidRDefault="00CD2956" w:rsidP="00CD2956">
      <w:pPr>
        <w:rPr>
          <w:b/>
        </w:rPr>
      </w:pPr>
      <w:r w:rsidRPr="00CD2956">
        <w:rPr>
          <w:b/>
        </w:rPr>
        <w:t>MATTERS ARISING</w:t>
      </w:r>
    </w:p>
    <w:p w14:paraId="0F1E5075" w14:textId="77777777" w:rsidR="00CD2956" w:rsidRDefault="00CD2956" w:rsidP="00CD2956">
      <w:pPr>
        <w:rPr>
          <w:b/>
        </w:rPr>
      </w:pPr>
    </w:p>
    <w:p w14:paraId="19014670" w14:textId="685BAFF2" w:rsidR="00CD2956" w:rsidRDefault="00CD2956" w:rsidP="00CD2956">
      <w:pPr>
        <w:jc w:val="both"/>
      </w:pPr>
      <w:proofErr w:type="gramStart"/>
      <w:r>
        <w:rPr>
          <w:b/>
        </w:rPr>
        <w:t>Toilets –</w:t>
      </w:r>
      <w:r w:rsidR="009B1C09">
        <w:t xml:space="preserve"> </w:t>
      </w:r>
      <w:r w:rsidR="00A47249">
        <w:t>Broken toilet seat a</w:t>
      </w:r>
      <w:r w:rsidR="009B1C09">
        <w:t>nd lying water still present.</w:t>
      </w:r>
      <w:proofErr w:type="gramEnd"/>
      <w:r w:rsidR="009B1C09">
        <w:t xml:space="preserve">  </w:t>
      </w:r>
      <w:r w:rsidR="00D05A25" w:rsidRPr="00D05A25">
        <w:rPr>
          <w:b/>
        </w:rPr>
        <w:t>Action:</w:t>
      </w:r>
      <w:r w:rsidR="00D05A25">
        <w:t xml:space="preserve">  </w:t>
      </w:r>
      <w:r w:rsidR="00A47249">
        <w:t>Hugh Cameron</w:t>
      </w:r>
      <w:r w:rsidR="003537AA">
        <w:t xml:space="preserve"> and Gordon Stewart</w:t>
      </w:r>
    </w:p>
    <w:p w14:paraId="60F7F76D" w14:textId="77777777" w:rsidR="00CD2956" w:rsidRDefault="00CD2956" w:rsidP="00CD2956">
      <w:pPr>
        <w:jc w:val="both"/>
      </w:pPr>
    </w:p>
    <w:p w14:paraId="23DBE80B" w14:textId="35C03AD4" w:rsidR="00CD2956" w:rsidRDefault="00CD2956" w:rsidP="00CD2956">
      <w:pPr>
        <w:jc w:val="both"/>
      </w:pPr>
      <w:proofErr w:type="spellStart"/>
      <w:r w:rsidRPr="00CD2956">
        <w:rPr>
          <w:b/>
        </w:rPr>
        <w:t>HIE</w:t>
      </w:r>
      <w:proofErr w:type="spellEnd"/>
      <w:r w:rsidRPr="00CD2956">
        <w:rPr>
          <w:b/>
        </w:rPr>
        <w:t xml:space="preserve"> </w:t>
      </w:r>
      <w:proofErr w:type="gramStart"/>
      <w:r w:rsidR="009B1C09">
        <w:t>-  No</w:t>
      </w:r>
      <w:proofErr w:type="gramEnd"/>
      <w:r w:rsidR="009B1C09">
        <w:t xml:space="preserve"> further update on funding but </w:t>
      </w:r>
      <w:proofErr w:type="spellStart"/>
      <w:r w:rsidR="00D05A25">
        <w:t>PDM</w:t>
      </w:r>
      <w:proofErr w:type="spellEnd"/>
      <w:r w:rsidR="00D05A25">
        <w:t xml:space="preserve"> reported </w:t>
      </w:r>
      <w:r w:rsidR="009B1C09">
        <w:t>three contractors interested in providing requested quotations.</w:t>
      </w:r>
      <w:r w:rsidR="006D7963">
        <w:t xml:space="preserve"> </w:t>
      </w:r>
    </w:p>
    <w:p w14:paraId="4B8E3327" w14:textId="77777777" w:rsidR="003D17DC" w:rsidRDefault="003D17DC" w:rsidP="00CD2956">
      <w:pPr>
        <w:jc w:val="both"/>
        <w:rPr>
          <w:color w:val="FF0000"/>
        </w:rPr>
      </w:pPr>
    </w:p>
    <w:p w14:paraId="294D4D04" w14:textId="5E567991" w:rsidR="003D17DC" w:rsidRDefault="009B1C09" w:rsidP="00CD2956">
      <w:pPr>
        <w:jc w:val="both"/>
        <w:rPr>
          <w:b/>
        </w:rPr>
      </w:pPr>
      <w:r>
        <w:rPr>
          <w:b/>
        </w:rPr>
        <w:t xml:space="preserve">Big Lottery Application - </w:t>
      </w:r>
      <w:r w:rsidRPr="009B1C09">
        <w:t>submitted</w:t>
      </w:r>
    </w:p>
    <w:p w14:paraId="5C7B3A40" w14:textId="77777777" w:rsidR="003D17DC" w:rsidRDefault="003D17DC" w:rsidP="00CD2956">
      <w:pPr>
        <w:jc w:val="both"/>
        <w:rPr>
          <w:b/>
        </w:rPr>
      </w:pPr>
    </w:p>
    <w:p w14:paraId="2A571250" w14:textId="77777777" w:rsidR="0037384B" w:rsidRDefault="0037384B" w:rsidP="00CD2956">
      <w:pPr>
        <w:jc w:val="both"/>
        <w:rPr>
          <w:color w:val="FF0000"/>
        </w:rPr>
      </w:pPr>
    </w:p>
    <w:p w14:paraId="6966494C" w14:textId="77777777" w:rsidR="0037384B" w:rsidRDefault="0037384B" w:rsidP="00CD2956">
      <w:pPr>
        <w:jc w:val="both"/>
        <w:rPr>
          <w:b/>
        </w:rPr>
      </w:pPr>
      <w:r w:rsidRPr="0037384B">
        <w:rPr>
          <w:b/>
        </w:rPr>
        <w:t>TREASURER’S REPORT</w:t>
      </w:r>
    </w:p>
    <w:p w14:paraId="1416D855" w14:textId="77777777" w:rsidR="0037384B" w:rsidRDefault="0037384B" w:rsidP="00CD2956">
      <w:pPr>
        <w:jc w:val="both"/>
        <w:rPr>
          <w:b/>
        </w:rPr>
      </w:pPr>
    </w:p>
    <w:p w14:paraId="54056D5A" w14:textId="79AC54B1" w:rsidR="00C65051" w:rsidRDefault="009B1C09" w:rsidP="00CD2956">
      <w:pPr>
        <w:jc w:val="both"/>
      </w:pPr>
      <w:r>
        <w:t>A</w:t>
      </w:r>
      <w:r w:rsidRPr="009B1C09">
        <w:t>non</w:t>
      </w:r>
      <w:r>
        <w:t xml:space="preserve">ymous donation </w:t>
      </w:r>
      <w:r w:rsidR="003D1B20">
        <w:t>of £500 received</w:t>
      </w:r>
      <w:r w:rsidR="003537AA">
        <w:t xml:space="preserve"> (for 2</w:t>
      </w:r>
      <w:r w:rsidR="003537AA" w:rsidRPr="003537AA">
        <w:rPr>
          <w:vertAlign w:val="superscript"/>
        </w:rPr>
        <w:t>nd</w:t>
      </w:r>
      <w:r w:rsidR="003537AA">
        <w:t xml:space="preserve"> year)</w:t>
      </w:r>
      <w:r>
        <w:t xml:space="preserve"> – to be used fo</w:t>
      </w:r>
      <w:r w:rsidR="003D1B20">
        <w:t>r general funds as ACT sees fit.</w:t>
      </w:r>
    </w:p>
    <w:p w14:paraId="0C4D4E94" w14:textId="77777777" w:rsidR="003D1B20" w:rsidRDefault="003D1B20" w:rsidP="00CD2956">
      <w:pPr>
        <w:jc w:val="both"/>
      </w:pPr>
    </w:p>
    <w:p w14:paraId="13F9B9F8" w14:textId="142CEF4D" w:rsidR="003D1B20" w:rsidRDefault="003D1B20" w:rsidP="00CD2956">
      <w:pPr>
        <w:jc w:val="both"/>
      </w:pPr>
      <w:r>
        <w:t xml:space="preserve">Playing Field - £16,000 from Highland Council received:  £30,000 from </w:t>
      </w:r>
      <w:proofErr w:type="spellStart"/>
      <w:r>
        <w:t>SportScotland</w:t>
      </w:r>
      <w:proofErr w:type="spellEnd"/>
      <w:r>
        <w:t xml:space="preserve"> still to be released</w:t>
      </w:r>
      <w:proofErr w:type="gramStart"/>
      <w:r>
        <w:t>:    Unrestricted</w:t>
      </w:r>
      <w:proofErr w:type="gramEnd"/>
      <w:r>
        <w:t xml:space="preserve"> Funds - £2,350:  Toilets £6,000   </w:t>
      </w:r>
      <w:proofErr w:type="spellStart"/>
      <w:r>
        <w:t>LSIC</w:t>
      </w:r>
      <w:proofErr w:type="spellEnd"/>
      <w:r>
        <w:t xml:space="preserve"> £2</w:t>
      </w:r>
      <w:r w:rsidR="003537AA">
        <w:t>8,110  (some bills outstanding)</w:t>
      </w:r>
    </w:p>
    <w:p w14:paraId="636D7213" w14:textId="77777777" w:rsidR="003D1B20" w:rsidRPr="009B1C09" w:rsidRDefault="003D1B20" w:rsidP="00CD2956">
      <w:pPr>
        <w:jc w:val="both"/>
      </w:pPr>
    </w:p>
    <w:p w14:paraId="02F332F2" w14:textId="5243379F" w:rsidR="006A3E32" w:rsidRPr="00BC6432" w:rsidRDefault="006A3E32" w:rsidP="00CD2956">
      <w:pPr>
        <w:jc w:val="both"/>
        <w:rPr>
          <w:b/>
        </w:rPr>
      </w:pPr>
      <w:r w:rsidRPr="00BC6432">
        <w:rPr>
          <w:b/>
        </w:rPr>
        <w:t>PR</w:t>
      </w:r>
      <w:r w:rsidR="00717A07" w:rsidRPr="00BC6432">
        <w:rPr>
          <w:b/>
        </w:rPr>
        <w:t xml:space="preserve">OJECT MANAGERS’ REPORT – </w:t>
      </w:r>
      <w:r w:rsidR="00717A07" w:rsidRPr="001C43AE">
        <w:t xml:space="preserve">attached </w:t>
      </w:r>
    </w:p>
    <w:p w14:paraId="77B9AA05" w14:textId="77777777" w:rsidR="005F39C6" w:rsidRPr="005F39C6" w:rsidRDefault="005F39C6" w:rsidP="00CD2956">
      <w:pPr>
        <w:jc w:val="both"/>
      </w:pPr>
    </w:p>
    <w:p w14:paraId="4108F9A4" w14:textId="368DDBD4" w:rsidR="00BC6432" w:rsidRDefault="003D1B20">
      <w:r>
        <w:t>Additional discussion points:</w:t>
      </w:r>
    </w:p>
    <w:p w14:paraId="50B7CF05" w14:textId="77777777" w:rsidR="003D1B20" w:rsidRDefault="003D1B20"/>
    <w:p w14:paraId="7B373079" w14:textId="6207B712" w:rsidR="003D1B20" w:rsidRDefault="003D1B20" w:rsidP="0057177D">
      <w:pPr>
        <w:jc w:val="both"/>
      </w:pPr>
      <w:proofErr w:type="gramStart"/>
      <w:r>
        <w:t>a)  Energy</w:t>
      </w:r>
      <w:proofErr w:type="gramEnd"/>
      <w:r>
        <w:t xml:space="preserve"> Action Scotland application successful and deadline for carrying out work is March 2016.</w:t>
      </w:r>
    </w:p>
    <w:p w14:paraId="243FB2AE" w14:textId="77777777" w:rsidR="000672F6" w:rsidRDefault="000672F6">
      <w:pPr>
        <w:rPr>
          <w:b/>
          <w:color w:val="FF0000"/>
        </w:rPr>
      </w:pPr>
    </w:p>
    <w:p w14:paraId="71902034" w14:textId="12B278C0" w:rsidR="00D05A25" w:rsidRDefault="006C3ED2" w:rsidP="0057177D">
      <w:pPr>
        <w:jc w:val="both"/>
      </w:pPr>
      <w:proofErr w:type="gramStart"/>
      <w:r>
        <w:t>b</w:t>
      </w:r>
      <w:r w:rsidR="00D05A25">
        <w:t>)   Sam</w:t>
      </w:r>
      <w:proofErr w:type="gramEnd"/>
      <w:r w:rsidR="00D05A25">
        <w:t xml:space="preserve"> Foster Architects Clinic offered to coincide with  Home Energy Scotland’s  energy week in September.</w:t>
      </w:r>
    </w:p>
    <w:p w14:paraId="4BC817AC" w14:textId="77777777" w:rsidR="003537AA" w:rsidRDefault="003537AA" w:rsidP="0057177D">
      <w:pPr>
        <w:jc w:val="both"/>
      </w:pPr>
    </w:p>
    <w:p w14:paraId="5640F255" w14:textId="525155AC" w:rsidR="003537AA" w:rsidRPr="000672F6" w:rsidRDefault="003537AA" w:rsidP="0057177D">
      <w:pPr>
        <w:jc w:val="both"/>
      </w:pPr>
      <w:proofErr w:type="gramStart"/>
      <w:r>
        <w:t>d)    August</w:t>
      </w:r>
      <w:proofErr w:type="gramEnd"/>
      <w:r>
        <w:t xml:space="preserve"> 17 – Food Event being organised.   </w:t>
      </w:r>
      <w:proofErr w:type="gramStart"/>
      <w:r>
        <w:t xml:space="preserve">2 – 5 pm – foraging on seashore for food to be cooked later </w:t>
      </w:r>
      <w:r w:rsidR="009E5F86">
        <w:t>in the day.</w:t>
      </w:r>
      <w:proofErr w:type="gramEnd"/>
      <w:r w:rsidR="009E5F86">
        <w:t xml:space="preserve">   </w:t>
      </w:r>
      <w:r w:rsidR="009E5F86" w:rsidRPr="009E5F86">
        <w:rPr>
          <w:b/>
        </w:rPr>
        <w:t>Action:</w:t>
      </w:r>
      <w:r w:rsidR="009E5F86">
        <w:t xml:space="preserve">   </w:t>
      </w:r>
      <w:proofErr w:type="spellStart"/>
      <w:r w:rsidR="009E5F86">
        <w:t>PDMs</w:t>
      </w:r>
      <w:proofErr w:type="spellEnd"/>
      <w:r w:rsidR="009E5F86">
        <w:t xml:space="preserve"> to lead and advise Directors of assistance needed.</w:t>
      </w:r>
    </w:p>
    <w:p w14:paraId="2B98323B" w14:textId="77777777" w:rsidR="00717A07" w:rsidRDefault="00717A07"/>
    <w:p w14:paraId="4ABDB162" w14:textId="2ACE6890" w:rsidR="00700FD2" w:rsidRPr="00317A65" w:rsidRDefault="003D17DC">
      <w:pPr>
        <w:rPr>
          <w:b/>
        </w:rPr>
      </w:pPr>
      <w:r>
        <w:rPr>
          <w:b/>
        </w:rPr>
        <w:t xml:space="preserve">INCOME GENERATION/POTENTIAL PROJECTS – </w:t>
      </w:r>
      <w:r w:rsidRPr="003D17DC">
        <w:t>not discussed</w:t>
      </w:r>
    </w:p>
    <w:p w14:paraId="60FFF52E" w14:textId="77777777" w:rsidR="003D17DC" w:rsidRDefault="003D17DC">
      <w:pPr>
        <w:rPr>
          <w:b/>
        </w:rPr>
      </w:pPr>
    </w:p>
    <w:p w14:paraId="558CEDA7" w14:textId="1FA80E93" w:rsidR="00700FD2" w:rsidRPr="00317A65" w:rsidRDefault="00700FD2">
      <w:pPr>
        <w:rPr>
          <w:b/>
        </w:rPr>
      </w:pPr>
      <w:r w:rsidRPr="00317A65">
        <w:rPr>
          <w:b/>
        </w:rPr>
        <w:t>PLAYING FIELD</w:t>
      </w:r>
    </w:p>
    <w:p w14:paraId="742B5BBA" w14:textId="77777777" w:rsidR="00831891" w:rsidRDefault="00831891" w:rsidP="00700FD2">
      <w:pPr>
        <w:jc w:val="both"/>
        <w:rPr>
          <w:b/>
        </w:rPr>
      </w:pPr>
    </w:p>
    <w:p w14:paraId="3E6AEC30" w14:textId="0A10E8FE" w:rsidR="00831891" w:rsidRDefault="00831891" w:rsidP="00700FD2">
      <w:pPr>
        <w:jc w:val="both"/>
      </w:pPr>
      <w:r w:rsidRPr="00831891">
        <w:t xml:space="preserve">Fencing work will begin immediately </w:t>
      </w:r>
      <w:r w:rsidR="009E5F86">
        <w:t xml:space="preserve">following the removal of large </w:t>
      </w:r>
      <w:proofErr w:type="spellStart"/>
      <w:r w:rsidR="009E5F86">
        <w:t>machinery.</w:t>
      </w:r>
      <w:r w:rsidR="003537AA">
        <w:t>the</w:t>
      </w:r>
      <w:proofErr w:type="spellEnd"/>
      <w:r w:rsidR="003537AA">
        <w:t xml:space="preserve"> large machinery is moved</w:t>
      </w:r>
      <w:r w:rsidRPr="00831891">
        <w:t>.   Flat gates of deer fence height being in</w:t>
      </w:r>
      <w:r w:rsidR="003537AA">
        <w:t xml:space="preserve">stalled and a </w:t>
      </w:r>
      <w:proofErr w:type="gramStart"/>
      <w:r w:rsidR="003537AA">
        <w:t xml:space="preserve">price </w:t>
      </w:r>
      <w:r>
        <w:t xml:space="preserve"> to</w:t>
      </w:r>
      <w:proofErr w:type="gramEnd"/>
      <w:r>
        <w:t xml:space="preserve"> be sourced</w:t>
      </w:r>
      <w:r w:rsidR="003537AA">
        <w:t xml:space="preserve"> for fixing </w:t>
      </w:r>
      <w:r w:rsidRPr="00831891">
        <w:t>the wall.</w:t>
      </w:r>
    </w:p>
    <w:p w14:paraId="71533EE9" w14:textId="77777777" w:rsidR="00831891" w:rsidRDefault="00831891" w:rsidP="00700FD2">
      <w:pPr>
        <w:jc w:val="both"/>
      </w:pPr>
    </w:p>
    <w:p w14:paraId="21A1654F" w14:textId="067488F7" w:rsidR="00831891" w:rsidRPr="00831891" w:rsidRDefault="00831891" w:rsidP="00700FD2">
      <w:pPr>
        <w:jc w:val="both"/>
        <w:rPr>
          <w:b/>
        </w:rPr>
      </w:pPr>
      <w:proofErr w:type="spellStart"/>
      <w:r w:rsidRPr="00831891">
        <w:rPr>
          <w:b/>
        </w:rPr>
        <w:t>AOCB</w:t>
      </w:r>
      <w:proofErr w:type="spellEnd"/>
      <w:r w:rsidRPr="00831891">
        <w:rPr>
          <w:b/>
        </w:rPr>
        <w:t xml:space="preserve">   </w:t>
      </w:r>
    </w:p>
    <w:p w14:paraId="47B85A7F" w14:textId="77777777" w:rsidR="00831891" w:rsidRDefault="00831891" w:rsidP="00700FD2">
      <w:pPr>
        <w:jc w:val="both"/>
      </w:pPr>
    </w:p>
    <w:p w14:paraId="3FB72281" w14:textId="544C2C77" w:rsidR="00831891" w:rsidRDefault="00831891" w:rsidP="00700FD2">
      <w:pPr>
        <w:jc w:val="both"/>
      </w:pPr>
      <w:r w:rsidRPr="003537AA">
        <w:rPr>
          <w:b/>
        </w:rPr>
        <w:t>Toilets</w:t>
      </w:r>
      <w:r w:rsidR="003537AA">
        <w:t>:</w:t>
      </w:r>
      <w:r>
        <w:t xml:space="preserve"> Holiday cover requires </w:t>
      </w:r>
      <w:proofErr w:type="gramStart"/>
      <w:r>
        <w:t>to be</w:t>
      </w:r>
      <w:proofErr w:type="gramEnd"/>
      <w:r>
        <w:t xml:space="preserve"> in place for the cleaner.   This should be affordable with H C Comfort Scheme up by 2%.  </w:t>
      </w:r>
      <w:r w:rsidRPr="003537AA">
        <w:rPr>
          <w:b/>
        </w:rPr>
        <w:t>Action:</w:t>
      </w:r>
      <w:r w:rsidR="003537AA">
        <w:t xml:space="preserve">   Gordon Stewart to make initial contact with somebody.</w:t>
      </w:r>
    </w:p>
    <w:p w14:paraId="621C45B0" w14:textId="77777777" w:rsidR="003537AA" w:rsidRDefault="003537AA" w:rsidP="00700FD2">
      <w:pPr>
        <w:jc w:val="both"/>
      </w:pPr>
    </w:p>
    <w:p w14:paraId="2F032EF2" w14:textId="2D61F50B" w:rsidR="003537AA" w:rsidRDefault="003537AA" w:rsidP="00700FD2">
      <w:pPr>
        <w:jc w:val="both"/>
      </w:pPr>
      <w:r w:rsidRPr="003537AA">
        <w:rPr>
          <w:b/>
        </w:rPr>
        <w:t>Flower Tubs</w:t>
      </w:r>
      <w:proofErr w:type="gramStart"/>
      <w:r w:rsidRPr="003537AA">
        <w:rPr>
          <w:b/>
        </w:rPr>
        <w:t>:</w:t>
      </w:r>
      <w:r>
        <w:t xml:space="preserve">   Those</w:t>
      </w:r>
      <w:proofErr w:type="gramEnd"/>
      <w:r>
        <w:t xml:space="preserve"> present requested to place netting over the tub outside the </w:t>
      </w:r>
      <w:proofErr w:type="spellStart"/>
      <w:r>
        <w:t>LSIC</w:t>
      </w:r>
      <w:proofErr w:type="spellEnd"/>
      <w:r>
        <w:t xml:space="preserve"> if  necessary at the end of a day/evening.</w:t>
      </w:r>
    </w:p>
    <w:p w14:paraId="15507BA2" w14:textId="77777777" w:rsidR="009E5F86" w:rsidRDefault="009E5F86" w:rsidP="00700FD2">
      <w:pPr>
        <w:jc w:val="both"/>
      </w:pPr>
    </w:p>
    <w:p w14:paraId="4BA3A8A7" w14:textId="1D4C1010" w:rsidR="009E5F86" w:rsidRDefault="009E5F86" w:rsidP="00700FD2">
      <w:pPr>
        <w:jc w:val="both"/>
      </w:pPr>
      <w:r w:rsidRPr="009E5F86">
        <w:rPr>
          <w:b/>
        </w:rPr>
        <w:t>Marketing:</w:t>
      </w:r>
      <w:r>
        <w:t xml:space="preserve">  Agreed to raise community awareness of work carried out by ACT and projects successfully progressed.   </w:t>
      </w:r>
      <w:r w:rsidRPr="009E5F86">
        <w:rPr>
          <w:b/>
        </w:rPr>
        <w:t>Action:</w:t>
      </w:r>
      <w:r>
        <w:t xml:space="preserve">   Directors to explore possible ways of doing this.</w:t>
      </w:r>
    </w:p>
    <w:p w14:paraId="0952BE8E" w14:textId="77777777" w:rsidR="003537AA" w:rsidRDefault="003537AA" w:rsidP="00700FD2">
      <w:pPr>
        <w:jc w:val="both"/>
      </w:pPr>
    </w:p>
    <w:p w14:paraId="46650196" w14:textId="2BFAB395" w:rsidR="003537AA" w:rsidRPr="00831891" w:rsidRDefault="003537AA" w:rsidP="00700FD2">
      <w:pPr>
        <w:jc w:val="both"/>
      </w:pPr>
      <w:r w:rsidRPr="003537AA">
        <w:rPr>
          <w:b/>
        </w:rPr>
        <w:t>AGM:</w:t>
      </w:r>
      <w:r>
        <w:t xml:space="preserve">  To be held late September</w:t>
      </w:r>
    </w:p>
    <w:p w14:paraId="615EB553" w14:textId="77777777" w:rsidR="00700FD2" w:rsidRDefault="00700FD2" w:rsidP="00700FD2">
      <w:pPr>
        <w:jc w:val="both"/>
      </w:pPr>
    </w:p>
    <w:p w14:paraId="683147C6" w14:textId="1CB8AF57" w:rsidR="001C43AE" w:rsidRPr="008450AD" w:rsidRDefault="00700FD2" w:rsidP="008450AD">
      <w:pPr>
        <w:jc w:val="both"/>
        <w:rPr>
          <w:b/>
        </w:rPr>
      </w:pPr>
      <w:r w:rsidRPr="00700FD2">
        <w:rPr>
          <w:b/>
        </w:rPr>
        <w:t>NEXT MEETING</w:t>
      </w:r>
      <w:r w:rsidR="00831891">
        <w:rPr>
          <w:b/>
        </w:rPr>
        <w:t xml:space="preserve">     </w:t>
      </w:r>
      <w:proofErr w:type="gramStart"/>
      <w:r w:rsidR="00831891">
        <w:rPr>
          <w:b/>
        </w:rPr>
        <w:t>-     Wednesday</w:t>
      </w:r>
      <w:proofErr w:type="gramEnd"/>
      <w:r w:rsidR="00831891">
        <w:rPr>
          <w:b/>
        </w:rPr>
        <w:t xml:space="preserve"> 19 August</w:t>
      </w:r>
      <w:r w:rsidR="008450AD">
        <w:rPr>
          <w:b/>
        </w:rPr>
        <w:t xml:space="preserve"> –</w:t>
      </w:r>
      <w:r w:rsidR="001C43AE">
        <w:rPr>
          <w:b/>
        </w:rPr>
        <w:t xml:space="preserve"> </w:t>
      </w:r>
      <w:r w:rsidR="008450AD">
        <w:rPr>
          <w:b/>
        </w:rPr>
        <w:t xml:space="preserve"> </w:t>
      </w:r>
      <w:proofErr w:type="spellStart"/>
      <w:r w:rsidR="008450AD">
        <w:rPr>
          <w:b/>
        </w:rPr>
        <w:t>LSIC</w:t>
      </w:r>
      <w:proofErr w:type="spellEnd"/>
      <w:r w:rsidR="001C43AE">
        <w:rPr>
          <w:b/>
        </w:rPr>
        <w:t xml:space="preserve">       7.00 pm and 7.30 pm</w:t>
      </w:r>
    </w:p>
    <w:p w14:paraId="2D768273" w14:textId="77777777" w:rsidR="00CD2956" w:rsidRPr="0037384B" w:rsidRDefault="00CD2956"/>
    <w:sectPr w:rsidR="00CD2956" w:rsidRPr="0037384B" w:rsidSect="00A47249">
      <w:pgSz w:w="11900" w:h="16840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56"/>
    <w:rsid w:val="00031346"/>
    <w:rsid w:val="000672F6"/>
    <w:rsid w:val="001C43AE"/>
    <w:rsid w:val="001E0E39"/>
    <w:rsid w:val="002E0539"/>
    <w:rsid w:val="00317A65"/>
    <w:rsid w:val="003537AA"/>
    <w:rsid w:val="0037384B"/>
    <w:rsid w:val="003D17DC"/>
    <w:rsid w:val="003D1B20"/>
    <w:rsid w:val="003F4650"/>
    <w:rsid w:val="00533E77"/>
    <w:rsid w:val="0057177D"/>
    <w:rsid w:val="005D7A4A"/>
    <w:rsid w:val="005E5934"/>
    <w:rsid w:val="005F39C6"/>
    <w:rsid w:val="00690A75"/>
    <w:rsid w:val="006A3E32"/>
    <w:rsid w:val="006C3ED2"/>
    <w:rsid w:val="006D7963"/>
    <w:rsid w:val="00700FD2"/>
    <w:rsid w:val="00717A07"/>
    <w:rsid w:val="007D5F11"/>
    <w:rsid w:val="00831891"/>
    <w:rsid w:val="008450AD"/>
    <w:rsid w:val="00852FF1"/>
    <w:rsid w:val="009B1C09"/>
    <w:rsid w:val="009E5F86"/>
    <w:rsid w:val="00A47249"/>
    <w:rsid w:val="00AB1074"/>
    <w:rsid w:val="00AB108C"/>
    <w:rsid w:val="00BC6432"/>
    <w:rsid w:val="00C37237"/>
    <w:rsid w:val="00C65051"/>
    <w:rsid w:val="00C73D5F"/>
    <w:rsid w:val="00C978EB"/>
    <w:rsid w:val="00CD2956"/>
    <w:rsid w:val="00D05A25"/>
    <w:rsid w:val="00DF13E8"/>
    <w:rsid w:val="00E96020"/>
    <w:rsid w:val="00F835C5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98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6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6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2161</Characters>
  <Application>Microsoft Macintosh Word</Application>
  <DocSecurity>0</DocSecurity>
  <Lines>86</Lines>
  <Paragraphs>41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2</cp:revision>
  <dcterms:created xsi:type="dcterms:W3CDTF">2017-11-13T12:21:00Z</dcterms:created>
  <dcterms:modified xsi:type="dcterms:W3CDTF">2017-11-13T12:21:00Z</dcterms:modified>
</cp:coreProperties>
</file>