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245F" w14:textId="77777777" w:rsidR="007B2C5F" w:rsidRPr="0004564C" w:rsidRDefault="007B2C5F" w:rsidP="001B1E91">
      <w:pPr>
        <w:pStyle w:val="NormalWeb"/>
        <w:jc w:val="both"/>
        <w:rPr>
          <w:b/>
        </w:rPr>
      </w:pPr>
      <w:r w:rsidRPr="0004564C">
        <w:rPr>
          <w:b/>
        </w:rPr>
        <w:t xml:space="preserve">MINUTES OF MEETING OF DIRECTORS OF ARISAIG COMMUNITY TRUST </w:t>
      </w:r>
    </w:p>
    <w:p w14:paraId="71731811" w14:textId="77777777" w:rsidR="007B2C5F" w:rsidRDefault="00204BA8" w:rsidP="001B1E91">
      <w:pPr>
        <w:pStyle w:val="NormalWeb"/>
        <w:jc w:val="both"/>
      </w:pPr>
      <w:r>
        <w:t>Wednesday 7</w:t>
      </w:r>
      <w:r w:rsidRPr="00204BA8">
        <w:rPr>
          <w:vertAlign w:val="superscript"/>
        </w:rPr>
        <w:t>th</w:t>
      </w:r>
      <w:r>
        <w:t xml:space="preserve"> June </w:t>
      </w:r>
      <w:r w:rsidR="007B2C5F">
        <w:t xml:space="preserve">2017 </w:t>
      </w:r>
    </w:p>
    <w:p w14:paraId="676F2FEC" w14:textId="77777777" w:rsidR="007B2C5F" w:rsidRDefault="007B2C5F" w:rsidP="001B1E91">
      <w:pPr>
        <w:pStyle w:val="NormalWeb"/>
        <w:jc w:val="both"/>
      </w:pPr>
      <w:r>
        <w:t xml:space="preserve">Land Sea and Islands Centre           7 pm </w:t>
      </w:r>
    </w:p>
    <w:p w14:paraId="2F8E525E" w14:textId="77777777" w:rsidR="00204BA8" w:rsidRDefault="007B2C5F" w:rsidP="00F70FF2">
      <w:pPr>
        <w:pStyle w:val="NormalWeb"/>
        <w:jc w:val="both"/>
      </w:pPr>
      <w:r w:rsidRPr="0004564C">
        <w:rPr>
          <w:b/>
        </w:rPr>
        <w:t>Present:</w:t>
      </w:r>
      <w:r>
        <w:t>   Hugh Cameron (Chair)       Gordon Stewart</w:t>
      </w:r>
      <w:r w:rsidR="00204BA8">
        <w:tab/>
      </w:r>
      <w:r>
        <w:t>Heather MacDougall</w:t>
      </w:r>
    </w:p>
    <w:p w14:paraId="7FC24EA3" w14:textId="77777777" w:rsidR="00F70FF2" w:rsidRDefault="007B2C5F" w:rsidP="00F70FF2">
      <w:pPr>
        <w:pStyle w:val="NormalWeb"/>
        <w:ind w:firstLine="720"/>
        <w:jc w:val="both"/>
      </w:pPr>
      <w:r>
        <w:t xml:space="preserve">     </w:t>
      </w:r>
      <w:r w:rsidR="00204BA8">
        <w:t xml:space="preserve">Iain </w:t>
      </w:r>
      <w:proofErr w:type="spellStart"/>
      <w:r w:rsidR="00204BA8">
        <w:t>Macniven</w:t>
      </w:r>
      <w:proofErr w:type="spellEnd"/>
      <w:r w:rsidR="00204BA8">
        <w:t xml:space="preserve"> </w:t>
      </w:r>
      <w:r w:rsidR="00204BA8">
        <w:tab/>
      </w:r>
      <w:r>
        <w:t>Kate Mundell</w:t>
      </w:r>
      <w:r w:rsidR="00204BA8">
        <w:t xml:space="preserve"> </w:t>
      </w:r>
      <w:r>
        <w:t xml:space="preserve">(Minutes) </w:t>
      </w:r>
      <w:r w:rsidR="00204BA8">
        <w:tab/>
      </w:r>
    </w:p>
    <w:p w14:paraId="08E3A5ED" w14:textId="14807579" w:rsidR="007B2C5F" w:rsidRDefault="00F70FF2" w:rsidP="00F70FF2">
      <w:pPr>
        <w:pStyle w:val="NormalWeb"/>
        <w:ind w:firstLine="720"/>
        <w:jc w:val="both"/>
      </w:pPr>
      <w:r>
        <w:t xml:space="preserve">     </w:t>
      </w:r>
      <w:r w:rsidR="00204BA8">
        <w:t xml:space="preserve">Maureen </w:t>
      </w:r>
      <w:r>
        <w:t>McColl (</w:t>
      </w:r>
      <w:proofErr w:type="spellStart"/>
      <w:r>
        <w:t>Arisaig</w:t>
      </w:r>
      <w:proofErr w:type="spellEnd"/>
      <w:r>
        <w:t xml:space="preserve"> and District Community Council</w:t>
      </w:r>
      <w:proofErr w:type="gramStart"/>
      <w:r>
        <w:t>)   Pamela</w:t>
      </w:r>
      <w:proofErr w:type="gramEnd"/>
      <w:r>
        <w:t xml:space="preserve"> King</w:t>
      </w:r>
      <w:r w:rsidR="007B2C5F">
        <w:t xml:space="preserve"> </w:t>
      </w:r>
    </w:p>
    <w:p w14:paraId="20611D90" w14:textId="77777777" w:rsidR="007B2C5F" w:rsidRDefault="007B2C5F" w:rsidP="001B1E91">
      <w:pPr>
        <w:pStyle w:val="NormalWeb"/>
        <w:jc w:val="both"/>
      </w:pPr>
      <w:r w:rsidRPr="0004564C">
        <w:rPr>
          <w:b/>
        </w:rPr>
        <w:t>Apologies:</w:t>
      </w:r>
      <w:r>
        <w:t xml:space="preserve">    </w:t>
      </w:r>
      <w:r w:rsidR="00204BA8">
        <w:t>Julie Gordo</w:t>
      </w:r>
      <w:bookmarkStart w:id="0" w:name="_GoBack"/>
      <w:bookmarkEnd w:id="0"/>
      <w:r w:rsidR="00204BA8">
        <w:t>n, Rosemary Bridge</w:t>
      </w:r>
    </w:p>
    <w:p w14:paraId="48B7EB14" w14:textId="77777777" w:rsidR="007B2C5F" w:rsidRDefault="007B2C5F" w:rsidP="001B1E91">
      <w:pPr>
        <w:pStyle w:val="NormalWeb"/>
        <w:jc w:val="both"/>
      </w:pPr>
      <w:proofErr w:type="gramStart"/>
      <w:r w:rsidRPr="0004564C">
        <w:rPr>
          <w:b/>
        </w:rPr>
        <w:t>DECLARATION OF INTERESTS</w:t>
      </w:r>
      <w:r>
        <w:t xml:space="preserve">        </w:t>
      </w:r>
      <w:r w:rsidR="00204BA8">
        <w:t>Heather MacDougall – Gower Trust Application.</w:t>
      </w:r>
      <w:proofErr w:type="gramEnd"/>
    </w:p>
    <w:p w14:paraId="52C23DB0" w14:textId="77777777" w:rsidR="00204BA8" w:rsidRPr="0004564C" w:rsidRDefault="00204BA8" w:rsidP="001B1E91">
      <w:pPr>
        <w:pStyle w:val="NormalWeb"/>
        <w:jc w:val="both"/>
        <w:rPr>
          <w:b/>
        </w:rPr>
      </w:pPr>
      <w:r w:rsidRPr="0004564C">
        <w:rPr>
          <w:b/>
        </w:rPr>
        <w:t>MINUTES OF LAST MEETING (25 April</w:t>
      </w:r>
      <w:r w:rsidR="007B2C5F" w:rsidRPr="0004564C">
        <w:rPr>
          <w:b/>
        </w:rPr>
        <w:t xml:space="preserve"> 2017)       </w:t>
      </w:r>
    </w:p>
    <w:p w14:paraId="00C55BD0" w14:textId="77777777" w:rsidR="007B2C5F" w:rsidRDefault="00204BA8" w:rsidP="001B1E91">
      <w:pPr>
        <w:pStyle w:val="NormalWeb"/>
        <w:jc w:val="both"/>
      </w:pPr>
      <w:r>
        <w:t>P</w:t>
      </w:r>
      <w:r w:rsidR="007B2C5F">
        <w:t xml:space="preserve">roposed:  </w:t>
      </w:r>
      <w:r>
        <w:t>Kate Mundell</w:t>
      </w:r>
      <w:r w:rsidR="007B2C5F">
        <w:t>  </w:t>
      </w:r>
      <w:r>
        <w:tab/>
      </w:r>
      <w:r>
        <w:tab/>
      </w:r>
      <w:r w:rsidR="007B2C5F">
        <w:t xml:space="preserve"> Seconded:   Gordon Stewart </w:t>
      </w:r>
    </w:p>
    <w:p w14:paraId="2E5FE9FE" w14:textId="77777777" w:rsidR="00204BA8" w:rsidRDefault="007B2C5F" w:rsidP="001B1E91">
      <w:pPr>
        <w:pStyle w:val="NormalWeb"/>
        <w:jc w:val="both"/>
      </w:pPr>
      <w:r w:rsidRPr="0004564C">
        <w:rPr>
          <w:b/>
        </w:rPr>
        <w:t>MATTERS ARISING</w:t>
      </w:r>
      <w:r>
        <w:t xml:space="preserve">    </w:t>
      </w:r>
      <w:proofErr w:type="spellStart"/>
      <w:r>
        <w:t>Arisaig</w:t>
      </w:r>
      <w:proofErr w:type="spellEnd"/>
      <w:r>
        <w:t xml:space="preserve"> Station Adoption    </w:t>
      </w:r>
      <w:r w:rsidR="00204BA8">
        <w:t xml:space="preserve">Query re. </w:t>
      </w:r>
      <w:proofErr w:type="gramStart"/>
      <w:r>
        <w:t>ownership</w:t>
      </w:r>
      <w:proofErr w:type="gramEnd"/>
      <w:r>
        <w:t xml:space="preserve"> of the grounds  surrounding the station buildings</w:t>
      </w:r>
      <w:r w:rsidR="00204BA8">
        <w:t xml:space="preserve"> ongoing.</w:t>
      </w:r>
    </w:p>
    <w:p w14:paraId="30A08E4A" w14:textId="77777777" w:rsidR="00204BA8" w:rsidRDefault="00204BA8" w:rsidP="001B1E91">
      <w:pPr>
        <w:pStyle w:val="NormalWeb"/>
        <w:jc w:val="both"/>
      </w:pPr>
      <w:r w:rsidRPr="0004564C">
        <w:rPr>
          <w:b/>
        </w:rPr>
        <w:t>GOWER TRUST</w:t>
      </w:r>
      <w:r>
        <w:t xml:space="preserve"> </w:t>
      </w:r>
      <w:r>
        <w:tab/>
        <w:t>Balance = £3, 613</w:t>
      </w:r>
    </w:p>
    <w:p w14:paraId="1A7F8A22" w14:textId="5695EDDA" w:rsidR="00204BA8" w:rsidRDefault="004A7C48" w:rsidP="001B1E91">
      <w:pPr>
        <w:pStyle w:val="NormalWeb"/>
        <w:jc w:val="both"/>
      </w:pPr>
      <w:r>
        <w:t>The following applications were approved:</w:t>
      </w:r>
      <w:r w:rsidR="00290ECC">
        <w:tab/>
      </w:r>
    </w:p>
    <w:p w14:paraId="29E302FF" w14:textId="3F07C2C6" w:rsidR="007B2C5F" w:rsidRDefault="00204BA8" w:rsidP="001B1E91">
      <w:pPr>
        <w:pStyle w:val="NormalWeb"/>
        <w:jc w:val="both"/>
      </w:pPr>
      <w:r>
        <w:tab/>
      </w:r>
      <w:r w:rsidR="007B2C5F">
        <w:t xml:space="preserve"> </w:t>
      </w:r>
      <w:proofErr w:type="spellStart"/>
      <w:r w:rsidR="00290ECC">
        <w:t>Arisaig</w:t>
      </w:r>
      <w:proofErr w:type="spellEnd"/>
      <w:r w:rsidR="00290ECC">
        <w:t xml:space="preserve"> Primary – to paint games on tar</w:t>
      </w:r>
      <w:r w:rsidR="004A7C48">
        <w:t xml:space="preserve"> in playground</w:t>
      </w:r>
      <w:r w:rsidR="004A7C48">
        <w:tab/>
      </w:r>
    </w:p>
    <w:p w14:paraId="04F6BB28" w14:textId="3C98322A" w:rsidR="00290ECC" w:rsidRDefault="004A7C48" w:rsidP="001B1E91">
      <w:pPr>
        <w:pStyle w:val="NormalWeb"/>
        <w:numPr>
          <w:ilvl w:val="0"/>
          <w:numId w:val="1"/>
        </w:numPr>
        <w:jc w:val="both"/>
      </w:pPr>
      <w:r>
        <w:t xml:space="preserve">To purchase small cooker </w:t>
      </w:r>
      <w:r>
        <w:tab/>
      </w:r>
      <w:r>
        <w:tab/>
      </w:r>
    </w:p>
    <w:p w14:paraId="75466E84" w14:textId="798535E8" w:rsidR="00290ECC" w:rsidRDefault="00290ECC" w:rsidP="001B1E91">
      <w:pPr>
        <w:pStyle w:val="NormalWeb"/>
        <w:jc w:val="both"/>
      </w:pPr>
      <w:r>
        <w:tab/>
      </w:r>
      <w:proofErr w:type="spellStart"/>
      <w:r>
        <w:t>Arisaig</w:t>
      </w:r>
      <w:proofErr w:type="spellEnd"/>
      <w:r>
        <w:t xml:space="preserve"> Under 5’s Play</w:t>
      </w:r>
      <w:r w:rsidR="004A7C48">
        <w:t>group – to pay hall rental</w:t>
      </w:r>
      <w:r w:rsidR="004A7C48">
        <w:tab/>
      </w:r>
      <w:r w:rsidR="004A7C4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C11DCB" w14:textId="0671FCCC" w:rsidR="00290ECC" w:rsidRDefault="00290ECC" w:rsidP="004A7C48">
      <w:pPr>
        <w:pStyle w:val="NormalWeb"/>
        <w:jc w:val="both"/>
      </w:pPr>
      <w:r>
        <w:tab/>
        <w:t>SWI</w:t>
      </w:r>
      <w:r>
        <w:tab/>
        <w:t>- help with extra expenses due to Centenary Year</w:t>
      </w:r>
      <w:r>
        <w:tab/>
      </w:r>
    </w:p>
    <w:p w14:paraId="0CA0F95F" w14:textId="5DFBC6CB" w:rsidR="00290ECC" w:rsidRDefault="00290ECC" w:rsidP="001B1E91">
      <w:pPr>
        <w:pStyle w:val="NormalWeb"/>
        <w:jc w:val="both"/>
      </w:pPr>
      <w:r>
        <w:tab/>
        <w:t>Lunch Club – hall rental fees</w:t>
      </w:r>
      <w:r>
        <w:tab/>
      </w:r>
      <w:r>
        <w:tab/>
      </w:r>
      <w:r>
        <w:tab/>
      </w:r>
      <w:r>
        <w:tab/>
      </w:r>
      <w:r>
        <w:tab/>
      </w:r>
    </w:p>
    <w:p w14:paraId="168B7879" w14:textId="1F064BCA" w:rsidR="00290ECC" w:rsidRDefault="00290ECC" w:rsidP="001B1E91">
      <w:pPr>
        <w:pStyle w:val="NormalWeb"/>
        <w:numPr>
          <w:ilvl w:val="0"/>
          <w:numId w:val="1"/>
        </w:numPr>
        <w:jc w:val="both"/>
      </w:pPr>
      <w:r>
        <w:t>Christmas Lunch</w:t>
      </w:r>
      <w:r>
        <w:tab/>
      </w:r>
      <w:r>
        <w:tab/>
      </w:r>
      <w:r>
        <w:tab/>
      </w:r>
      <w:r>
        <w:tab/>
      </w:r>
    </w:p>
    <w:p w14:paraId="3C1C2C17" w14:textId="20614C40" w:rsidR="007B2C5F" w:rsidRDefault="007B2C5F" w:rsidP="001B1E91">
      <w:pPr>
        <w:pStyle w:val="NormalWeb"/>
        <w:jc w:val="both"/>
      </w:pPr>
      <w:r w:rsidRPr="0004564C">
        <w:rPr>
          <w:b/>
        </w:rPr>
        <w:t>TREASURER’S REPORT</w:t>
      </w:r>
      <w:r>
        <w:t xml:space="preserve">     </w:t>
      </w:r>
      <w:r w:rsidR="0004564C">
        <w:t>Toilets   £3,750</w:t>
      </w:r>
      <w:r>
        <w:t>    Unrestricted   £1</w:t>
      </w:r>
      <w:r w:rsidR="0004564C">
        <w:t>,7</w:t>
      </w:r>
      <w:r>
        <w:t>30    Project Fund £7</w:t>
      </w:r>
      <w:r w:rsidR="0004564C">
        <w:t>,</w:t>
      </w:r>
      <w:r>
        <w:t>000   Playing Field     £3</w:t>
      </w:r>
      <w:r w:rsidR="00F70FF2">
        <w:t>20</w:t>
      </w:r>
      <w:r>
        <w:t>    LSIC    £</w:t>
      </w:r>
      <w:r w:rsidR="0004564C">
        <w:t>21,5</w:t>
      </w:r>
      <w:r>
        <w:t xml:space="preserve">00   </w:t>
      </w:r>
    </w:p>
    <w:p w14:paraId="1FD45157" w14:textId="77777777" w:rsidR="0004564C" w:rsidRDefault="007B2C5F" w:rsidP="001B1E91">
      <w:pPr>
        <w:pStyle w:val="NormalWeb"/>
        <w:jc w:val="both"/>
      </w:pPr>
      <w:r>
        <w:t xml:space="preserve">Other monies held:   Gower Trust    </w:t>
      </w:r>
      <w:r w:rsidR="0004564C">
        <w:t>£1,683 after bequests above.</w:t>
      </w:r>
      <w:r>
        <w:t xml:space="preserve"> </w:t>
      </w:r>
    </w:p>
    <w:p w14:paraId="2F41280F" w14:textId="77777777" w:rsidR="0004564C" w:rsidRDefault="0004564C" w:rsidP="001B1E91">
      <w:pPr>
        <w:pStyle w:val="NormalWeb"/>
        <w:jc w:val="both"/>
      </w:pPr>
      <w:r>
        <w:t>Bank Balance (6</w:t>
      </w:r>
      <w:r w:rsidRPr="0004564C">
        <w:rPr>
          <w:vertAlign w:val="superscript"/>
        </w:rPr>
        <w:t>th</w:t>
      </w:r>
      <w:r>
        <w:t xml:space="preserve"> June </w:t>
      </w:r>
      <w:r w:rsidR="007B2C5F">
        <w:t>2017)  £3</w:t>
      </w:r>
      <w:r>
        <w:t>4</w:t>
      </w:r>
      <w:r w:rsidR="007B2C5F">
        <w:t>,74</w:t>
      </w:r>
      <w:r>
        <w:t>2</w:t>
      </w:r>
      <w:r w:rsidR="007B2C5F">
        <w:t>.</w:t>
      </w:r>
      <w:r>
        <w:t>85</w:t>
      </w:r>
    </w:p>
    <w:p w14:paraId="71AA9CCA" w14:textId="77777777" w:rsidR="007B2C5F" w:rsidRDefault="0004564C" w:rsidP="001B1E91">
      <w:pPr>
        <w:pStyle w:val="NormalWeb"/>
        <w:jc w:val="both"/>
      </w:pPr>
      <w:r>
        <w:t xml:space="preserve">Anonymous donation to funds </w:t>
      </w:r>
      <w:r>
        <w:tab/>
        <w:t>£500</w:t>
      </w:r>
      <w:r w:rsidR="007B2C5F">
        <w:t xml:space="preserve"> </w:t>
      </w:r>
    </w:p>
    <w:p w14:paraId="394DED51" w14:textId="2A34A7B0" w:rsidR="0004564C" w:rsidRPr="00C2684A" w:rsidRDefault="00C2684A" w:rsidP="001B1E91">
      <w:pPr>
        <w:pStyle w:val="NormalWeb"/>
        <w:jc w:val="both"/>
      </w:pPr>
      <w:proofErr w:type="spellStart"/>
      <w:r>
        <w:rPr>
          <w:b/>
        </w:rPr>
        <w:t>Arisaig</w:t>
      </w:r>
      <w:proofErr w:type="spellEnd"/>
      <w:r>
        <w:rPr>
          <w:b/>
        </w:rPr>
        <w:t xml:space="preserve"> Community Trust </w:t>
      </w:r>
      <w:r w:rsidR="00F70FF2">
        <w:t>is now registered for Gift Aid with HMRC</w:t>
      </w:r>
    </w:p>
    <w:p w14:paraId="7D9600AF" w14:textId="28D328D0" w:rsidR="007B2C5F" w:rsidRDefault="007B2C5F" w:rsidP="001B1E91">
      <w:pPr>
        <w:pStyle w:val="NormalWeb"/>
        <w:jc w:val="both"/>
      </w:pPr>
      <w:r w:rsidRPr="00C2684A">
        <w:rPr>
          <w:b/>
        </w:rPr>
        <w:lastRenderedPageBreak/>
        <w:t xml:space="preserve">INCOME GENERATION/POTENTIAL PROJECTS     </w:t>
      </w:r>
      <w:r w:rsidR="00C2684A">
        <w:t xml:space="preserve">Application to </w:t>
      </w:r>
      <w:proofErr w:type="spellStart"/>
      <w:r w:rsidR="00C2684A">
        <w:t>Jewsons</w:t>
      </w:r>
      <w:proofErr w:type="spellEnd"/>
      <w:r w:rsidR="00C2684A">
        <w:t xml:space="preserve"> was unsuccessful.  ACT looking to start extension to car park using ACT funds.  </w:t>
      </w:r>
      <w:proofErr w:type="gramStart"/>
      <w:r w:rsidR="00C2684A">
        <w:t>Costs of removal of rock, flattening and cost of gravel</w:t>
      </w:r>
      <w:r w:rsidR="00B83CED">
        <w:t>,</w:t>
      </w:r>
      <w:r w:rsidR="00C2684A">
        <w:t xml:space="preserve"> to be assessed.</w:t>
      </w:r>
      <w:proofErr w:type="gramEnd"/>
    </w:p>
    <w:p w14:paraId="7EA5259E" w14:textId="77777777" w:rsidR="00C2684A" w:rsidRDefault="00C2684A" w:rsidP="001B1E91">
      <w:pPr>
        <w:pStyle w:val="NormalWeb"/>
        <w:jc w:val="both"/>
      </w:pPr>
      <w:r w:rsidRPr="00C2684A">
        <w:rPr>
          <w:b/>
        </w:rPr>
        <w:t>LSIC</w:t>
      </w:r>
      <w:r>
        <w:t>    Continuing to be successful with a year on year increase in turnover</w:t>
      </w:r>
      <w:r w:rsidR="00F01BF4">
        <w:t>. </w:t>
      </w:r>
      <w:r w:rsidRPr="00F01BF4">
        <w:t xml:space="preserve"> Phone lines/Broadband</w:t>
      </w:r>
      <w:r w:rsidR="00F01BF4">
        <w:t xml:space="preserve">, </w:t>
      </w:r>
      <w:r>
        <w:t xml:space="preserve">change </w:t>
      </w:r>
      <w:r w:rsidR="00F01BF4">
        <w:t>over from BT to PlusNet</w:t>
      </w:r>
      <w:r>
        <w:t xml:space="preserve"> not yet complete</w:t>
      </w:r>
      <w:r w:rsidR="00F01BF4">
        <w:t xml:space="preserve">, </w:t>
      </w:r>
      <w:proofErr w:type="gramStart"/>
      <w:r w:rsidR="00F01BF4">
        <w:t>Phone</w:t>
      </w:r>
      <w:proofErr w:type="gramEnd"/>
      <w:r w:rsidR="00F01BF4">
        <w:t xml:space="preserve"> currently cut off.</w:t>
      </w:r>
      <w:r>
        <w:t xml:space="preserve"> </w:t>
      </w:r>
    </w:p>
    <w:p w14:paraId="20A11BE8" w14:textId="77777777" w:rsidR="00F01BF4" w:rsidRDefault="00F01BF4" w:rsidP="001B1E91">
      <w:pPr>
        <w:pStyle w:val="NormalWeb"/>
        <w:jc w:val="both"/>
      </w:pPr>
      <w:r w:rsidRPr="00F01BF4">
        <w:rPr>
          <w:b/>
        </w:rPr>
        <w:t>PLAYING FIELD</w:t>
      </w:r>
      <w:r>
        <w:t>    Tidy up completed by ACT on Tuesday 2</w:t>
      </w:r>
      <w:r w:rsidRPr="00F01BF4">
        <w:rPr>
          <w:vertAlign w:val="superscript"/>
        </w:rPr>
        <w:t>nd</w:t>
      </w:r>
      <w:r>
        <w:t xml:space="preserve"> May 2017.  Midsummer Picnic and “Old Crocks” Football confirmed for Sunday 25</w:t>
      </w:r>
      <w:r w:rsidRPr="00F01BF4">
        <w:rPr>
          <w:vertAlign w:val="superscript"/>
        </w:rPr>
        <w:t>th</w:t>
      </w:r>
      <w:r>
        <w:t xml:space="preserve"> June 2017.</w:t>
      </w:r>
    </w:p>
    <w:p w14:paraId="5FB85059" w14:textId="77777777" w:rsidR="0004564C" w:rsidRPr="00C2684A" w:rsidRDefault="003A7326" w:rsidP="001B1E91">
      <w:pPr>
        <w:pStyle w:val="NormalWeb"/>
        <w:jc w:val="both"/>
      </w:pPr>
      <w:r>
        <w:rPr>
          <w:b/>
        </w:rPr>
        <w:t xml:space="preserve">LSIC EXTENSION </w:t>
      </w:r>
      <w:proofErr w:type="gramStart"/>
      <w:r>
        <w:rPr>
          <w:b/>
        </w:rPr>
        <w:t>PLANS </w:t>
      </w:r>
      <w:r w:rsidR="001B1E91">
        <w:rPr>
          <w:b/>
        </w:rPr>
        <w:t xml:space="preserve"> </w:t>
      </w:r>
      <w:r w:rsidR="00C2684A">
        <w:t>Two</w:t>
      </w:r>
      <w:proofErr w:type="gramEnd"/>
      <w:r w:rsidR="00C2684A">
        <w:t xml:space="preserve"> options for extension approved by committee, both options to be made available for public consultation.  </w:t>
      </w:r>
      <w:proofErr w:type="gramStart"/>
      <w:r w:rsidR="00C2684A">
        <w:t>Public talk and display to be arranged.</w:t>
      </w:r>
      <w:proofErr w:type="gramEnd"/>
    </w:p>
    <w:p w14:paraId="3CEF4198" w14:textId="77777777" w:rsidR="00C2684A" w:rsidRPr="00F01BF4" w:rsidRDefault="007B2C5F" w:rsidP="001B1E91">
      <w:pPr>
        <w:pStyle w:val="NormalWeb"/>
        <w:jc w:val="both"/>
      </w:pPr>
      <w:r w:rsidRPr="00F01BF4">
        <w:rPr>
          <w:b/>
        </w:rPr>
        <w:t xml:space="preserve">COMMUNITY HOUSING    </w:t>
      </w:r>
      <w:r w:rsidR="00F01BF4">
        <w:t xml:space="preserve">Pamela King has checked Planning Application for site in </w:t>
      </w:r>
      <w:proofErr w:type="spellStart"/>
      <w:r w:rsidR="00F01BF4">
        <w:t>Arisaig</w:t>
      </w:r>
      <w:proofErr w:type="spellEnd"/>
      <w:r w:rsidR="00F01BF4">
        <w:t xml:space="preserve">, had discussions with Community Housing Trustees and checked Scottish Land Fund criteria.  Pamela King to arrange meeting between ACT and Morven Taylor.  Housing must be in community interest therefore </w:t>
      </w:r>
      <w:r w:rsidR="003A7326">
        <w:t>survey must be completed.  ACT to organise survey on this and other community priorities.</w:t>
      </w:r>
      <w:r w:rsidR="00F01BF4">
        <w:t xml:space="preserve"> </w:t>
      </w:r>
    </w:p>
    <w:p w14:paraId="41B44733" w14:textId="6818E79C" w:rsidR="00C2684A" w:rsidRDefault="007B2C5F" w:rsidP="001B1E91">
      <w:pPr>
        <w:pStyle w:val="NormalWeb"/>
        <w:jc w:val="both"/>
      </w:pPr>
      <w:r w:rsidRPr="00C2684A">
        <w:rPr>
          <w:b/>
        </w:rPr>
        <w:t>TOILETS</w:t>
      </w:r>
      <w:r w:rsidR="00C2684A">
        <w:rPr>
          <w:b/>
        </w:rPr>
        <w:t> </w:t>
      </w:r>
      <w:r w:rsidR="00C2684A">
        <w:t>Toile</w:t>
      </w:r>
      <w:r w:rsidR="00B83CED">
        <w:t xml:space="preserve">t attendant off sick at present </w:t>
      </w:r>
      <w:proofErr w:type="gramStart"/>
      <w:r w:rsidR="00B83CED">
        <w:t xml:space="preserve">and </w:t>
      </w:r>
      <w:r w:rsidR="00C2684A">
        <w:t xml:space="preserve"> sick</w:t>
      </w:r>
      <w:proofErr w:type="gramEnd"/>
      <w:r w:rsidR="00C2684A">
        <w:t xml:space="preserve"> pay </w:t>
      </w:r>
      <w:r w:rsidR="00B83CED">
        <w:t>was approved by directors</w:t>
      </w:r>
      <w:r w:rsidR="00C2684A">
        <w:t xml:space="preserve">.  </w:t>
      </w:r>
      <w:proofErr w:type="gramStart"/>
      <w:r w:rsidR="00C2684A">
        <w:t>Holiday relief covering attendant</w:t>
      </w:r>
      <w:r w:rsidR="003A7326">
        <w:t>’</w:t>
      </w:r>
      <w:r w:rsidR="00C2684A">
        <w:t>s duties.</w:t>
      </w:r>
      <w:proofErr w:type="gramEnd"/>
      <w:r w:rsidRPr="00C2684A">
        <w:rPr>
          <w:b/>
        </w:rPr>
        <w:t xml:space="preserve">   </w:t>
      </w:r>
      <w:r w:rsidR="003A7326" w:rsidRPr="003A7326">
        <w:t xml:space="preserve">Attendant </w:t>
      </w:r>
      <w:r w:rsidR="003A7326">
        <w:t>finds 7 day a week arrangement too tying.  Gordon Stewart to organise advertisement for replacement – full</w:t>
      </w:r>
      <w:r w:rsidR="00B83CED">
        <w:t xml:space="preserve"> </w:t>
      </w:r>
      <w:r w:rsidR="003A7326">
        <w:t>time or job share</w:t>
      </w:r>
    </w:p>
    <w:p w14:paraId="3C1C4758" w14:textId="77777777" w:rsidR="003A7326" w:rsidRDefault="003A7326" w:rsidP="001B1E91">
      <w:pPr>
        <w:pStyle w:val="NormalWeb"/>
        <w:jc w:val="both"/>
        <w:rPr>
          <w:b/>
        </w:rPr>
      </w:pPr>
      <w:r>
        <w:t>Congratulations to Julie for successful application to Rotary for £300 to upgrade toilets and thanks to Gordon for painting toilets.  Thank</w:t>
      </w:r>
      <w:r w:rsidR="001B1E91">
        <w:t xml:space="preserve"> </w:t>
      </w:r>
      <w:r>
        <w:t xml:space="preserve">you letter to be written to Peter for work done on toilets.  </w:t>
      </w:r>
      <w:proofErr w:type="gramStart"/>
      <w:r>
        <w:t>Improvement to ramp to be organised.</w:t>
      </w:r>
      <w:proofErr w:type="gramEnd"/>
    </w:p>
    <w:p w14:paraId="23E9D050" w14:textId="77777777" w:rsidR="007B2C5F" w:rsidRDefault="007B2C5F" w:rsidP="001B1E91">
      <w:pPr>
        <w:pStyle w:val="NormalWeb"/>
        <w:jc w:val="both"/>
      </w:pPr>
      <w:r w:rsidRPr="003A7326">
        <w:rPr>
          <w:b/>
        </w:rPr>
        <w:t>PENSION</w:t>
      </w:r>
      <w:r>
        <w:t xml:space="preserve">    </w:t>
      </w:r>
      <w:r w:rsidR="003A7326">
        <w:t xml:space="preserve">Up and running.  Iain </w:t>
      </w:r>
      <w:proofErr w:type="spellStart"/>
      <w:r w:rsidR="003A7326">
        <w:t>Macniven</w:t>
      </w:r>
      <w:proofErr w:type="spellEnd"/>
      <w:r w:rsidR="003A7326">
        <w:t xml:space="preserve"> to organise compliance documentation.</w:t>
      </w:r>
      <w:r>
        <w:t xml:space="preserve"> </w:t>
      </w:r>
    </w:p>
    <w:p w14:paraId="5BE962A1" w14:textId="77777777" w:rsidR="007B2C5F" w:rsidRDefault="007B2C5F" w:rsidP="001B1E91">
      <w:pPr>
        <w:pStyle w:val="NormalWeb"/>
        <w:jc w:val="both"/>
      </w:pPr>
      <w:r w:rsidRPr="003A7326">
        <w:rPr>
          <w:b/>
        </w:rPr>
        <w:t>WEBSITE</w:t>
      </w:r>
      <w:r w:rsidR="003A7326">
        <w:t>   Progressing well</w:t>
      </w:r>
    </w:p>
    <w:p w14:paraId="2379A4F7" w14:textId="3E62A6A4" w:rsidR="007B2C5F" w:rsidRDefault="007B2C5F" w:rsidP="001B1E91">
      <w:pPr>
        <w:pStyle w:val="NormalWeb"/>
        <w:jc w:val="both"/>
      </w:pPr>
      <w:proofErr w:type="gramStart"/>
      <w:r w:rsidRPr="003A7326">
        <w:rPr>
          <w:b/>
        </w:rPr>
        <w:t>AOCB</w:t>
      </w:r>
      <w:r>
        <w:t xml:space="preserve">  </w:t>
      </w:r>
      <w:r w:rsidR="000B6097" w:rsidRPr="000B6097">
        <w:t>Drop</w:t>
      </w:r>
      <w:proofErr w:type="gramEnd"/>
      <w:r w:rsidR="000B6097" w:rsidRPr="000B6097">
        <w:t xml:space="preserve"> box of</w:t>
      </w:r>
      <w:r w:rsidR="003A7326" w:rsidRPr="000B6097">
        <w:t xml:space="preserve"> previous fund applications to be organised.</w:t>
      </w:r>
    </w:p>
    <w:p w14:paraId="0CBA4F7B" w14:textId="77777777" w:rsidR="003A7326" w:rsidRDefault="003A7326" w:rsidP="001B1E91">
      <w:pPr>
        <w:pStyle w:val="NormalWeb"/>
        <w:jc w:val="both"/>
      </w:pPr>
      <w:r>
        <w:t xml:space="preserve">Donation of £50 received from </w:t>
      </w:r>
      <w:proofErr w:type="spellStart"/>
      <w:r>
        <w:t>Elsbeth</w:t>
      </w:r>
      <w:proofErr w:type="spellEnd"/>
      <w:r w:rsidR="001B1E91">
        <w:t xml:space="preserve"> MacMillan</w:t>
      </w:r>
      <w:r>
        <w:t xml:space="preserve"> for cementing in bench. </w:t>
      </w:r>
    </w:p>
    <w:p w14:paraId="6287DA8D" w14:textId="77777777" w:rsidR="007B2C5F" w:rsidRDefault="007B2C5F" w:rsidP="001B1E91">
      <w:pPr>
        <w:pStyle w:val="NormalWeb"/>
        <w:jc w:val="both"/>
      </w:pPr>
      <w:r w:rsidRPr="001B1E91">
        <w:rPr>
          <w:b/>
        </w:rPr>
        <w:t>NEXT MEETING    </w:t>
      </w:r>
      <w:r>
        <w:t xml:space="preserve"> Wednesday </w:t>
      </w:r>
      <w:r w:rsidR="003A7326">
        <w:t>5</w:t>
      </w:r>
      <w:r>
        <w:t xml:space="preserve"> Ju</w:t>
      </w:r>
      <w:r w:rsidR="003A7326">
        <w:t>ly</w:t>
      </w:r>
      <w:r>
        <w:t xml:space="preserve"> 2017      LSIC    7 pm </w:t>
      </w:r>
    </w:p>
    <w:p w14:paraId="10D84E42" w14:textId="77777777" w:rsidR="00554EA5" w:rsidRDefault="00554EA5" w:rsidP="001B1E91">
      <w:pPr>
        <w:jc w:val="both"/>
      </w:pPr>
    </w:p>
    <w:sectPr w:rsidR="0055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B88"/>
    <w:multiLevelType w:val="hybridMultilevel"/>
    <w:tmpl w:val="DAC08932"/>
    <w:lvl w:ilvl="0" w:tplc="7120610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F"/>
    <w:rsid w:val="000055A4"/>
    <w:rsid w:val="0004564C"/>
    <w:rsid w:val="000B6097"/>
    <w:rsid w:val="001B1E91"/>
    <w:rsid w:val="00204BA8"/>
    <w:rsid w:val="00290ECC"/>
    <w:rsid w:val="003A32FA"/>
    <w:rsid w:val="003A7326"/>
    <w:rsid w:val="004A7C48"/>
    <w:rsid w:val="00554EA5"/>
    <w:rsid w:val="007B2C5F"/>
    <w:rsid w:val="00B83CED"/>
    <w:rsid w:val="00C2684A"/>
    <w:rsid w:val="00F01BF4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DF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2721</Characters>
  <Application>Microsoft Macintosh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MundellK</dc:creator>
  <cp:lastModifiedBy>Rosemary  Bridge</cp:lastModifiedBy>
  <cp:revision>2</cp:revision>
  <dcterms:created xsi:type="dcterms:W3CDTF">2017-11-05T12:44:00Z</dcterms:created>
  <dcterms:modified xsi:type="dcterms:W3CDTF">2017-11-05T12:44:00Z</dcterms:modified>
</cp:coreProperties>
</file>