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9FCCC" w14:textId="77777777" w:rsidR="00F835C5" w:rsidRPr="0029468A" w:rsidRDefault="00A04822" w:rsidP="008A6604">
      <w:pPr>
        <w:ind w:right="3203"/>
        <w:rPr>
          <w:b/>
        </w:rPr>
      </w:pPr>
      <w:r w:rsidRPr="0029468A">
        <w:rPr>
          <w:b/>
        </w:rPr>
        <w:t>MINUTES OF MEETING OF ARISAIG COMMUNITY TRUST</w:t>
      </w:r>
    </w:p>
    <w:p w14:paraId="36A41D7D" w14:textId="77777777" w:rsidR="00A04822" w:rsidRPr="0029468A" w:rsidRDefault="00A04822"/>
    <w:p w14:paraId="510C1628" w14:textId="77777777" w:rsidR="00A04822" w:rsidRPr="0029468A" w:rsidRDefault="00A04822"/>
    <w:p w14:paraId="57BADCE3" w14:textId="3A958299" w:rsidR="00A04822" w:rsidRPr="0029468A" w:rsidRDefault="008A6604">
      <w:pPr>
        <w:rPr>
          <w:b/>
        </w:rPr>
      </w:pPr>
      <w:r w:rsidRPr="0029468A">
        <w:rPr>
          <w:b/>
        </w:rPr>
        <w:t>Tuesday 15  March</w:t>
      </w:r>
      <w:r w:rsidR="00A04822" w:rsidRPr="0029468A">
        <w:rPr>
          <w:b/>
        </w:rPr>
        <w:t xml:space="preserve"> 2016</w:t>
      </w:r>
    </w:p>
    <w:p w14:paraId="36B8E0EF" w14:textId="77777777" w:rsidR="00A04822" w:rsidRPr="0029468A" w:rsidRDefault="00A04822">
      <w:pPr>
        <w:rPr>
          <w:b/>
        </w:rPr>
      </w:pPr>
    </w:p>
    <w:p w14:paraId="6D99FCF3" w14:textId="77777777" w:rsidR="00A04822" w:rsidRPr="0029468A" w:rsidRDefault="00A04822">
      <w:pPr>
        <w:rPr>
          <w:b/>
        </w:rPr>
      </w:pPr>
      <w:r w:rsidRPr="0029468A">
        <w:rPr>
          <w:b/>
        </w:rPr>
        <w:t>Land, Sea and Islands Centre – 7 pm</w:t>
      </w:r>
    </w:p>
    <w:p w14:paraId="4789E519" w14:textId="77777777" w:rsidR="00A04822" w:rsidRPr="0029468A" w:rsidRDefault="00A04822">
      <w:pPr>
        <w:rPr>
          <w:b/>
        </w:rPr>
      </w:pPr>
    </w:p>
    <w:p w14:paraId="1026BC70" w14:textId="77777777" w:rsidR="00A04822" w:rsidRPr="0029468A" w:rsidRDefault="00A04822"/>
    <w:p w14:paraId="3917CBB0" w14:textId="3C16C1C6" w:rsidR="00A04822" w:rsidRPr="0029468A" w:rsidRDefault="00A04822">
      <w:r w:rsidRPr="0029468A">
        <w:rPr>
          <w:b/>
        </w:rPr>
        <w:t>Present:</w:t>
      </w:r>
      <w:r w:rsidRPr="0029468A">
        <w:t xml:space="preserve">               Hugh Cam</w:t>
      </w:r>
      <w:r w:rsidR="008A6604" w:rsidRPr="0029468A">
        <w:t>eron (Chair)</w:t>
      </w:r>
      <w:r w:rsidRPr="0029468A">
        <w:t xml:space="preserve">   Gordon Stewart</w:t>
      </w:r>
      <w:r w:rsidR="008A6604" w:rsidRPr="0029468A">
        <w:t xml:space="preserve">   Kate Mundell</w:t>
      </w:r>
    </w:p>
    <w:p w14:paraId="14C00AA4" w14:textId="47A37441" w:rsidR="008A6604" w:rsidRPr="0029468A" w:rsidRDefault="00A04822">
      <w:r w:rsidRPr="0029468A">
        <w:t xml:space="preserve">               </w:t>
      </w:r>
      <w:r w:rsidR="008A6604" w:rsidRPr="0029468A">
        <w:t xml:space="preserve">                  Julie Gordon   </w:t>
      </w:r>
      <w:r w:rsidRPr="0029468A">
        <w:t xml:space="preserve"> Iain MacNiven</w:t>
      </w:r>
    </w:p>
    <w:p w14:paraId="208B28B7" w14:textId="77777777" w:rsidR="00A04822" w:rsidRPr="0029468A" w:rsidRDefault="00A04822">
      <w:pPr>
        <w:rPr>
          <w:b/>
        </w:rPr>
      </w:pPr>
    </w:p>
    <w:p w14:paraId="15A5ADF4" w14:textId="4BA72351" w:rsidR="00A04822" w:rsidRPr="0029468A" w:rsidRDefault="00A04822">
      <w:r w:rsidRPr="0029468A">
        <w:rPr>
          <w:b/>
        </w:rPr>
        <w:t>In Attendance:</w:t>
      </w:r>
      <w:r w:rsidR="008A6604" w:rsidRPr="0029468A">
        <w:t xml:space="preserve"> </w:t>
      </w:r>
      <w:r w:rsidRPr="0029468A">
        <w:t xml:space="preserve"> Sara Bellsh</w:t>
      </w:r>
      <w:r w:rsidR="008A6604" w:rsidRPr="0029468A">
        <w:t>aw (Project Development Manager</w:t>
      </w:r>
      <w:r w:rsidRPr="0029468A">
        <w:t>)</w:t>
      </w:r>
    </w:p>
    <w:p w14:paraId="100F2955" w14:textId="2F4C1DAF" w:rsidR="00A04822" w:rsidRPr="0029468A" w:rsidRDefault="00A04822">
      <w:r w:rsidRPr="0029468A">
        <w:t xml:space="preserve"> </w:t>
      </w:r>
      <w:r w:rsidR="00941FB3" w:rsidRPr="0029468A">
        <w:t xml:space="preserve">                               </w:t>
      </w:r>
      <w:r w:rsidRPr="0029468A">
        <w:t>Rosemary Bridge (Minutes)</w:t>
      </w:r>
    </w:p>
    <w:p w14:paraId="30B1647E" w14:textId="77777777" w:rsidR="00A04822" w:rsidRPr="0029468A" w:rsidRDefault="00A04822"/>
    <w:p w14:paraId="2068FB9C" w14:textId="766F1457" w:rsidR="00A04822" w:rsidRPr="0029468A" w:rsidRDefault="00A04822">
      <w:r w:rsidRPr="0029468A">
        <w:rPr>
          <w:b/>
        </w:rPr>
        <w:t>Apologies:</w:t>
      </w:r>
      <w:r w:rsidRPr="0029468A">
        <w:t xml:space="preserve">           </w:t>
      </w:r>
      <w:r w:rsidR="008A6604" w:rsidRPr="0029468A">
        <w:t>Heather MacDougall     Alison O’Rourke</w:t>
      </w:r>
    </w:p>
    <w:p w14:paraId="1945A97E" w14:textId="77777777" w:rsidR="00661BF6" w:rsidRPr="0029468A" w:rsidRDefault="00661BF6"/>
    <w:p w14:paraId="2B640826" w14:textId="77777777" w:rsidR="00661BF6" w:rsidRPr="0029468A" w:rsidRDefault="00661BF6"/>
    <w:p w14:paraId="37997106" w14:textId="3DE8A784" w:rsidR="00661BF6" w:rsidRPr="0029468A" w:rsidRDefault="00661BF6" w:rsidP="00657F04">
      <w:pPr>
        <w:jc w:val="both"/>
      </w:pPr>
      <w:r w:rsidRPr="0029468A">
        <w:rPr>
          <w:b/>
        </w:rPr>
        <w:t>DECLARATION OF INTERESTS</w:t>
      </w:r>
      <w:r w:rsidR="0090626A" w:rsidRPr="0029468A">
        <w:t xml:space="preserve">   None declared.</w:t>
      </w:r>
      <w:r w:rsidR="00941FB3" w:rsidRPr="0029468A">
        <w:t xml:space="preserve">   Register of Interests Declaration Forms were issued to </w:t>
      </w:r>
      <w:r w:rsidR="0040468C" w:rsidRPr="0029468A">
        <w:t>Directors and</w:t>
      </w:r>
      <w:r w:rsidR="00657F04" w:rsidRPr="0029468A">
        <w:t xml:space="preserve"> Minute Secretary, as annual completion is a requirement.</w:t>
      </w:r>
      <w:r w:rsidR="00941FB3" w:rsidRPr="0029468A">
        <w:t xml:space="preserve"> </w:t>
      </w:r>
      <w:r w:rsidR="00657F04" w:rsidRPr="0029468A">
        <w:t xml:space="preserve"> </w:t>
      </w:r>
    </w:p>
    <w:p w14:paraId="20840B09" w14:textId="77777777" w:rsidR="00661BF6" w:rsidRPr="0029468A" w:rsidRDefault="00661BF6"/>
    <w:p w14:paraId="04A81DF5" w14:textId="6D42818B" w:rsidR="00661BF6" w:rsidRPr="0029468A" w:rsidRDefault="00661BF6">
      <w:r w:rsidRPr="0029468A">
        <w:rPr>
          <w:b/>
        </w:rPr>
        <w:t>MINUTES OF LAST MEETING</w:t>
      </w:r>
      <w:r w:rsidR="008A6604" w:rsidRPr="0029468A">
        <w:t xml:space="preserve"> (9 February</w:t>
      </w:r>
      <w:r w:rsidRPr="0029468A">
        <w:t xml:space="preserve"> 2016) were approved</w:t>
      </w:r>
      <w:r w:rsidR="00A720C8" w:rsidRPr="0029468A">
        <w:t>.</w:t>
      </w:r>
    </w:p>
    <w:p w14:paraId="4091F0A2" w14:textId="77777777" w:rsidR="00661BF6" w:rsidRPr="0029468A" w:rsidRDefault="00661BF6"/>
    <w:p w14:paraId="7A7FCF99" w14:textId="7DE0C6F5" w:rsidR="00661BF6" w:rsidRPr="0029468A" w:rsidRDefault="008A6604">
      <w:r w:rsidRPr="0029468A">
        <w:t xml:space="preserve">Proposed:  </w:t>
      </w:r>
      <w:r w:rsidR="00661BF6" w:rsidRPr="0029468A">
        <w:t xml:space="preserve"> </w:t>
      </w:r>
      <w:r w:rsidR="00657F04" w:rsidRPr="0029468A">
        <w:t>Gordon Stewart</w:t>
      </w:r>
      <w:r w:rsidR="00661BF6" w:rsidRPr="0029468A">
        <w:t xml:space="preserve">   Seconded</w:t>
      </w:r>
      <w:r w:rsidR="00657F04" w:rsidRPr="0029468A">
        <w:t>:  Iain Macniven</w:t>
      </w:r>
    </w:p>
    <w:p w14:paraId="49729B3E" w14:textId="77777777" w:rsidR="00661BF6" w:rsidRPr="0029468A" w:rsidRDefault="00661BF6"/>
    <w:p w14:paraId="1F85FC30" w14:textId="77777777" w:rsidR="00B637C3" w:rsidRPr="0029468A" w:rsidRDefault="00661BF6" w:rsidP="00463523">
      <w:pPr>
        <w:widowControl w:val="0"/>
        <w:autoSpaceDE w:val="0"/>
        <w:autoSpaceDN w:val="0"/>
        <w:adjustRightInd w:val="0"/>
      </w:pPr>
      <w:r w:rsidRPr="0029468A">
        <w:rPr>
          <w:b/>
        </w:rPr>
        <w:t>MATTERS ARISING</w:t>
      </w:r>
      <w:r w:rsidR="00657F04" w:rsidRPr="0029468A">
        <w:t xml:space="preserve">   </w:t>
      </w:r>
    </w:p>
    <w:p w14:paraId="150D6C58" w14:textId="77777777" w:rsidR="00B637C3" w:rsidRPr="0029468A" w:rsidRDefault="00B637C3" w:rsidP="00463523">
      <w:pPr>
        <w:widowControl w:val="0"/>
        <w:autoSpaceDE w:val="0"/>
        <w:autoSpaceDN w:val="0"/>
        <w:adjustRightInd w:val="0"/>
      </w:pPr>
    </w:p>
    <w:p w14:paraId="3F023B51" w14:textId="77777777" w:rsidR="00B637C3" w:rsidRPr="0029468A" w:rsidRDefault="0040468C" w:rsidP="00463523">
      <w:pPr>
        <w:widowControl w:val="0"/>
        <w:autoSpaceDE w:val="0"/>
        <w:autoSpaceDN w:val="0"/>
        <w:adjustRightInd w:val="0"/>
      </w:pPr>
      <w:r w:rsidRPr="0029468A">
        <w:t xml:space="preserve">Action on a potential </w:t>
      </w:r>
      <w:r w:rsidR="00657F04" w:rsidRPr="0029468A">
        <w:rPr>
          <w:b/>
        </w:rPr>
        <w:t>LEADER application</w:t>
      </w:r>
      <w:r w:rsidR="00657F04" w:rsidRPr="0029468A">
        <w:t xml:space="preserve"> to be discussed at a later date.    </w:t>
      </w:r>
    </w:p>
    <w:p w14:paraId="4E1646B5" w14:textId="77777777" w:rsidR="00B637C3" w:rsidRPr="0029468A" w:rsidRDefault="00B637C3" w:rsidP="00463523">
      <w:pPr>
        <w:widowControl w:val="0"/>
        <w:autoSpaceDE w:val="0"/>
        <w:autoSpaceDN w:val="0"/>
        <w:adjustRightInd w:val="0"/>
      </w:pPr>
    </w:p>
    <w:p w14:paraId="1EE3D6B2" w14:textId="212F78AD" w:rsidR="00463523" w:rsidRPr="0029468A" w:rsidRDefault="00657F04" w:rsidP="009D1180">
      <w:pPr>
        <w:widowControl w:val="0"/>
        <w:autoSpaceDE w:val="0"/>
        <w:autoSpaceDN w:val="0"/>
        <w:adjustRightInd w:val="0"/>
        <w:jc w:val="both"/>
        <w:rPr>
          <w:rFonts w:ascii="Times" w:hAnsi="Times" w:cs="Times"/>
          <w:sz w:val="32"/>
          <w:szCs w:val="32"/>
          <w:lang w:val="en-US"/>
        </w:rPr>
      </w:pPr>
      <w:r w:rsidRPr="0029468A">
        <w:rPr>
          <w:b/>
        </w:rPr>
        <w:t>Signal Box</w:t>
      </w:r>
      <w:r w:rsidRPr="0029468A">
        <w:t xml:space="preserve"> – no </w:t>
      </w:r>
      <w:r w:rsidR="00F25D22" w:rsidRPr="0029468A">
        <w:t>further update currently</w:t>
      </w:r>
      <w:r w:rsidR="00F34892" w:rsidRPr="0029468A">
        <w:t xml:space="preserve"> although the Glenfinnan</w:t>
      </w:r>
      <w:r w:rsidR="009D1180">
        <w:t xml:space="preserve"> Station</w:t>
      </w:r>
      <w:r w:rsidR="00F34892" w:rsidRPr="0029468A">
        <w:t xml:space="preserve"> model has been looked at.</w:t>
      </w:r>
    </w:p>
    <w:p w14:paraId="25B035F8" w14:textId="77777777" w:rsidR="00463523" w:rsidRPr="0029468A" w:rsidRDefault="00463523" w:rsidP="00463523">
      <w:pPr>
        <w:widowControl w:val="0"/>
        <w:autoSpaceDE w:val="0"/>
        <w:autoSpaceDN w:val="0"/>
        <w:adjustRightInd w:val="0"/>
        <w:rPr>
          <w:rFonts w:ascii="Times" w:hAnsi="Times" w:cs="Times"/>
          <w:sz w:val="32"/>
          <w:szCs w:val="32"/>
          <w:lang w:val="en-US"/>
        </w:rPr>
      </w:pPr>
    </w:p>
    <w:p w14:paraId="7413339F" w14:textId="545C1E2F" w:rsidR="00463523" w:rsidRPr="0029468A" w:rsidRDefault="003477CF" w:rsidP="003477CF">
      <w:pPr>
        <w:widowControl w:val="0"/>
        <w:autoSpaceDE w:val="0"/>
        <w:autoSpaceDN w:val="0"/>
        <w:adjustRightInd w:val="0"/>
        <w:jc w:val="both"/>
        <w:rPr>
          <w:rFonts w:cs="Times"/>
          <w:lang w:val="en-US"/>
        </w:rPr>
      </w:pPr>
      <w:r>
        <w:rPr>
          <w:rFonts w:cs="Times"/>
          <w:b/>
          <w:lang w:val="en-US"/>
        </w:rPr>
        <w:t xml:space="preserve">Arisaig </w:t>
      </w:r>
      <w:r w:rsidR="00B637C3" w:rsidRPr="0029468A">
        <w:rPr>
          <w:rFonts w:cs="Times"/>
          <w:b/>
          <w:lang w:val="en-US"/>
        </w:rPr>
        <w:t>Station Adoption</w:t>
      </w:r>
      <w:r>
        <w:rPr>
          <w:rFonts w:cs="Times"/>
          <w:lang w:val="en-US"/>
        </w:rPr>
        <w:t xml:space="preserve"> </w:t>
      </w:r>
      <w:r w:rsidR="00463523" w:rsidRPr="0029468A">
        <w:rPr>
          <w:rFonts w:cs="Times"/>
          <w:lang w:val="en-US"/>
        </w:rPr>
        <w:t>Communities along the West Coast railway line are being encouraged to be more involved with their local stations and from April 1st 2016, the local Community Rail Partnership (CRP) will ta</w:t>
      </w:r>
      <w:r w:rsidR="00F34892" w:rsidRPr="0029468A">
        <w:rPr>
          <w:rFonts w:cs="Times"/>
          <w:lang w:val="en-US"/>
        </w:rPr>
        <w:t>ke on the lease of the Arisaig S</w:t>
      </w:r>
      <w:r w:rsidR="00463523" w:rsidRPr="0029468A">
        <w:rPr>
          <w:rFonts w:cs="Times"/>
          <w:lang w:val="en-US"/>
        </w:rPr>
        <w:t>tation building for use as their base. </w:t>
      </w:r>
    </w:p>
    <w:p w14:paraId="1FB0545F" w14:textId="77777777" w:rsidR="00463523" w:rsidRPr="0029468A" w:rsidRDefault="00463523" w:rsidP="003477CF">
      <w:pPr>
        <w:widowControl w:val="0"/>
        <w:autoSpaceDE w:val="0"/>
        <w:autoSpaceDN w:val="0"/>
        <w:adjustRightInd w:val="0"/>
        <w:jc w:val="both"/>
        <w:rPr>
          <w:rFonts w:cs="Times"/>
          <w:lang w:val="en-US"/>
        </w:rPr>
      </w:pPr>
    </w:p>
    <w:p w14:paraId="4AA192DC" w14:textId="48E28207" w:rsidR="00463523" w:rsidRPr="0029468A" w:rsidRDefault="00463523" w:rsidP="003477CF">
      <w:pPr>
        <w:widowControl w:val="0"/>
        <w:autoSpaceDE w:val="0"/>
        <w:autoSpaceDN w:val="0"/>
        <w:adjustRightInd w:val="0"/>
        <w:jc w:val="both"/>
        <w:rPr>
          <w:rFonts w:cs="Times"/>
          <w:lang w:val="en-US"/>
        </w:rPr>
      </w:pPr>
      <w:r w:rsidRPr="0029468A">
        <w:rPr>
          <w:rFonts w:cs="Times"/>
          <w:lang w:val="en-US"/>
        </w:rPr>
        <w:t>Having expressed an interest in the restoration and future use of the Arisaig signal box, ACT has been asked by the CRP if they would also act as 'station adopters', which would involve maintaining any planted areas, and putting forward suggestions for improving the station appearance. A budget from Scotrail is available for this. (There is no responsibility for building maintenance etc.) The task wou</w:t>
      </w:r>
      <w:r w:rsidR="00C63FE3">
        <w:rPr>
          <w:rFonts w:cs="Times"/>
          <w:lang w:val="en-US"/>
        </w:rPr>
        <w:t xml:space="preserve">ld not be onerous, and a small </w:t>
      </w:r>
      <w:r w:rsidRPr="0029468A">
        <w:rPr>
          <w:rFonts w:cs="Times"/>
          <w:lang w:val="en-US"/>
        </w:rPr>
        <w:t>group of keen local gardeners could share responsibility. </w:t>
      </w:r>
      <w:r w:rsidR="00FD1513" w:rsidRPr="0029468A">
        <w:rPr>
          <w:rFonts w:cs="Times"/>
          <w:lang w:val="en-US"/>
        </w:rPr>
        <w:t xml:space="preserve">   </w:t>
      </w:r>
    </w:p>
    <w:p w14:paraId="1D8BCFAF" w14:textId="77777777" w:rsidR="00463523" w:rsidRPr="0029468A" w:rsidRDefault="00463523" w:rsidP="003477CF">
      <w:pPr>
        <w:widowControl w:val="0"/>
        <w:autoSpaceDE w:val="0"/>
        <w:autoSpaceDN w:val="0"/>
        <w:adjustRightInd w:val="0"/>
        <w:jc w:val="both"/>
        <w:rPr>
          <w:rFonts w:cs="Times"/>
          <w:lang w:val="en-US"/>
        </w:rPr>
      </w:pPr>
    </w:p>
    <w:p w14:paraId="338BCD4D" w14:textId="77777777" w:rsidR="00463523" w:rsidRPr="0029468A" w:rsidRDefault="00463523" w:rsidP="003477CF">
      <w:pPr>
        <w:widowControl w:val="0"/>
        <w:autoSpaceDE w:val="0"/>
        <w:autoSpaceDN w:val="0"/>
        <w:adjustRightInd w:val="0"/>
        <w:jc w:val="both"/>
        <w:rPr>
          <w:rFonts w:cs="Times"/>
          <w:lang w:val="en-US"/>
        </w:rPr>
      </w:pPr>
      <w:r w:rsidRPr="0029468A">
        <w:rPr>
          <w:rFonts w:cs="Times"/>
          <w:lang w:val="en-US"/>
        </w:rPr>
        <w:t>The station is an important 'gateway' to the village and having a stronger community input there would be a very positive development.</w:t>
      </w:r>
    </w:p>
    <w:p w14:paraId="6E8DD60B" w14:textId="77777777" w:rsidR="00463523" w:rsidRPr="0029468A" w:rsidRDefault="00463523" w:rsidP="003477CF"/>
    <w:p w14:paraId="000C38FF" w14:textId="77777777" w:rsidR="00FD1513" w:rsidRPr="0029468A" w:rsidRDefault="00D35A82" w:rsidP="006D0B88">
      <w:pPr>
        <w:jc w:val="both"/>
      </w:pPr>
      <w:r w:rsidRPr="0029468A">
        <w:rPr>
          <w:b/>
        </w:rPr>
        <w:t xml:space="preserve">Toilets </w:t>
      </w:r>
      <w:r w:rsidR="00305740" w:rsidRPr="0029468A">
        <w:t xml:space="preserve">  Opening/closing time notices   </w:t>
      </w:r>
      <w:r w:rsidR="00305740" w:rsidRPr="0029468A">
        <w:rPr>
          <w:b/>
        </w:rPr>
        <w:t>Action:</w:t>
      </w:r>
      <w:r w:rsidR="00305740" w:rsidRPr="0029468A">
        <w:t xml:space="preserve">  Kate Mundell       </w:t>
      </w:r>
    </w:p>
    <w:p w14:paraId="626B9213" w14:textId="77777777" w:rsidR="00FD1513" w:rsidRPr="0029468A" w:rsidRDefault="00FD1513" w:rsidP="006D0B88">
      <w:pPr>
        <w:jc w:val="both"/>
      </w:pPr>
    </w:p>
    <w:p w14:paraId="53CFBF96" w14:textId="77777777" w:rsidR="00FD1513" w:rsidRPr="0029468A" w:rsidRDefault="00305740" w:rsidP="006D0B88">
      <w:pPr>
        <w:jc w:val="both"/>
      </w:pPr>
      <w:r w:rsidRPr="0029468A">
        <w:rPr>
          <w:b/>
        </w:rPr>
        <w:t>Arisaig Primary pupil membership</w:t>
      </w:r>
      <w:r w:rsidRPr="0029468A">
        <w:t xml:space="preserve">   </w:t>
      </w:r>
      <w:r w:rsidRPr="0029468A">
        <w:rPr>
          <w:b/>
        </w:rPr>
        <w:t xml:space="preserve">Action </w:t>
      </w:r>
      <w:r w:rsidRPr="0029468A">
        <w:t xml:space="preserve">Heather MacDougall    </w:t>
      </w:r>
    </w:p>
    <w:p w14:paraId="687DBBE6" w14:textId="77777777" w:rsidR="00FD1513" w:rsidRPr="0029468A" w:rsidRDefault="00FD1513" w:rsidP="006D0B88">
      <w:pPr>
        <w:jc w:val="both"/>
      </w:pPr>
    </w:p>
    <w:p w14:paraId="3A9E4304" w14:textId="5965328E" w:rsidR="00FD1513" w:rsidRPr="00A84C55" w:rsidRDefault="00305740" w:rsidP="006D0B88">
      <w:pPr>
        <w:jc w:val="both"/>
      </w:pPr>
      <w:r w:rsidRPr="0029468A">
        <w:rPr>
          <w:b/>
        </w:rPr>
        <w:t>HIE</w:t>
      </w:r>
      <w:r w:rsidR="009300B6" w:rsidRPr="0029468A">
        <w:t xml:space="preserve"> - an agreement has now been reached to support ACT’s request </w:t>
      </w:r>
      <w:r w:rsidR="00C63FE3" w:rsidRPr="00A84C55">
        <w:t>for</w:t>
      </w:r>
      <w:r w:rsidR="00C63FE3">
        <w:t xml:space="preserve"> </w:t>
      </w:r>
      <w:r w:rsidR="009300B6" w:rsidRPr="0029468A">
        <w:t>the salary of a</w:t>
      </w:r>
      <w:r w:rsidRPr="0029468A">
        <w:t xml:space="preserve"> part time LSIC development </w:t>
      </w:r>
      <w:r w:rsidR="009300B6" w:rsidRPr="0029468A">
        <w:t xml:space="preserve">post.    </w:t>
      </w:r>
      <w:r w:rsidR="009300B6" w:rsidRPr="00C63FE3">
        <w:t xml:space="preserve">A </w:t>
      </w:r>
      <w:r w:rsidRPr="00C63FE3">
        <w:t xml:space="preserve">contribution </w:t>
      </w:r>
      <w:r w:rsidR="009300B6" w:rsidRPr="00C63FE3">
        <w:t>towards a storage facility will also be made</w:t>
      </w:r>
      <w:r w:rsidR="00C63FE3" w:rsidRPr="00C63FE3">
        <w:t xml:space="preserve">, </w:t>
      </w:r>
      <w:r w:rsidR="00C63FE3" w:rsidRPr="00A84C55">
        <w:t>subject to match funding being secured</w:t>
      </w:r>
      <w:r w:rsidR="009300B6" w:rsidRPr="00A84C55">
        <w:t>.</w:t>
      </w:r>
      <w:r w:rsidR="006D0B88" w:rsidRPr="00A84C55">
        <w:t xml:space="preserve">  </w:t>
      </w:r>
      <w:r w:rsidR="00421988" w:rsidRPr="00A84C55">
        <w:t xml:space="preserve">   </w:t>
      </w:r>
    </w:p>
    <w:p w14:paraId="499B2759" w14:textId="77777777" w:rsidR="00FD1513" w:rsidRPr="003477CF" w:rsidRDefault="00FD1513" w:rsidP="006D0B88">
      <w:pPr>
        <w:jc w:val="both"/>
        <w:rPr>
          <w:color w:val="FF6600"/>
        </w:rPr>
      </w:pPr>
    </w:p>
    <w:p w14:paraId="762E4749" w14:textId="2DA59AE1" w:rsidR="00D35A82" w:rsidRDefault="006D0B88" w:rsidP="00B637C3">
      <w:pPr>
        <w:jc w:val="both"/>
      </w:pPr>
      <w:r w:rsidRPr="0029468A">
        <w:rPr>
          <w:b/>
        </w:rPr>
        <w:t>CCF Application</w:t>
      </w:r>
      <w:r w:rsidRPr="0029468A">
        <w:t xml:space="preserve"> – Informa</w:t>
      </w:r>
      <w:r w:rsidR="003477CF">
        <w:t>tion on the outcome</w:t>
      </w:r>
      <w:r w:rsidR="00B637C3" w:rsidRPr="0029468A">
        <w:t xml:space="preserve"> of the application will</w:t>
      </w:r>
      <w:r w:rsidRPr="0029468A">
        <w:t xml:space="preserve"> be known by 23 March.</w:t>
      </w:r>
    </w:p>
    <w:p w14:paraId="35354955" w14:textId="77777777" w:rsidR="009D1180" w:rsidRPr="0029468A" w:rsidRDefault="009D1180" w:rsidP="00B637C3">
      <w:pPr>
        <w:jc w:val="both"/>
      </w:pPr>
    </w:p>
    <w:p w14:paraId="11A86B7D" w14:textId="77777777" w:rsidR="00661BF6" w:rsidRPr="0029468A" w:rsidRDefault="00661BF6"/>
    <w:p w14:paraId="43D654B4" w14:textId="2EED4616" w:rsidR="00F25D22" w:rsidRPr="0029468A" w:rsidRDefault="00661BF6">
      <w:r w:rsidRPr="0029468A">
        <w:rPr>
          <w:b/>
        </w:rPr>
        <w:t>TREASURER’S REPORT</w:t>
      </w:r>
      <w:r w:rsidR="00F34892" w:rsidRPr="0029468A">
        <w:t xml:space="preserve">  </w:t>
      </w:r>
      <w:r w:rsidRPr="0029468A">
        <w:t xml:space="preserve">Toilets  </w:t>
      </w:r>
      <w:r w:rsidR="00657F04" w:rsidRPr="0029468A">
        <w:t>£</w:t>
      </w:r>
      <w:r w:rsidR="00F34892" w:rsidRPr="0029468A">
        <w:t xml:space="preserve">4800  </w:t>
      </w:r>
      <w:r w:rsidR="00D35A82" w:rsidRPr="0029468A">
        <w:t>Unrestricte</w:t>
      </w:r>
      <w:r w:rsidR="00F25D22" w:rsidRPr="0029468A">
        <w:t xml:space="preserve">d  £2635   </w:t>
      </w:r>
      <w:r w:rsidRPr="0029468A">
        <w:t xml:space="preserve">LSIC  </w:t>
      </w:r>
      <w:r w:rsidR="00F25D22" w:rsidRPr="0029468A">
        <w:t>£8975</w:t>
      </w:r>
      <w:r w:rsidR="00F34892" w:rsidRPr="0029468A">
        <w:t xml:space="preserve">  Playing Field  £2632</w:t>
      </w:r>
    </w:p>
    <w:p w14:paraId="71B561E4" w14:textId="5FA6776F" w:rsidR="00EE0639" w:rsidRPr="0029468A" w:rsidRDefault="00D35A82">
      <w:r w:rsidRPr="0029468A">
        <w:t xml:space="preserve">   </w:t>
      </w:r>
      <w:r w:rsidR="00661BF6" w:rsidRPr="0029468A">
        <w:t xml:space="preserve"> </w:t>
      </w:r>
    </w:p>
    <w:p w14:paraId="567964CF" w14:textId="74C89E20" w:rsidR="00EE0639" w:rsidRPr="0029468A" w:rsidRDefault="00EE0639">
      <w:r w:rsidRPr="0029468A">
        <w:t>Other grant mon</w:t>
      </w:r>
      <w:r w:rsidR="00D35A82" w:rsidRPr="0029468A">
        <w:t xml:space="preserve">ey being held by ACT:  Warmer Homes  £48,425 </w:t>
      </w:r>
      <w:r w:rsidRPr="0029468A">
        <w:t xml:space="preserve">  Gower Trust £4,00</w:t>
      </w:r>
      <w:r w:rsidR="00D35A82" w:rsidRPr="0029468A">
        <w:t xml:space="preserve">0  </w:t>
      </w:r>
    </w:p>
    <w:p w14:paraId="543C135C" w14:textId="77777777" w:rsidR="008A6604" w:rsidRPr="0029468A" w:rsidRDefault="008A6604"/>
    <w:p w14:paraId="1EB2EBD4" w14:textId="10D99C54" w:rsidR="00EE0639" w:rsidRPr="0029468A" w:rsidRDefault="00D35A82">
      <w:r w:rsidRPr="0029468A">
        <w:t>Final monies</w:t>
      </w:r>
      <w:r w:rsidR="008A6604" w:rsidRPr="0029468A">
        <w:t xml:space="preserve"> received</w:t>
      </w:r>
      <w:r w:rsidR="00EE0639" w:rsidRPr="0029468A">
        <w:t xml:space="preserve"> from SportScotland</w:t>
      </w:r>
      <w:r w:rsidRPr="0029468A">
        <w:t xml:space="preserve">  </w:t>
      </w:r>
      <w:r w:rsidRPr="00A84C55">
        <w:t>£6</w:t>
      </w:r>
      <w:r w:rsidR="00C63FE3" w:rsidRPr="00A84C55">
        <w:t>100</w:t>
      </w:r>
    </w:p>
    <w:p w14:paraId="01E06A64" w14:textId="77777777" w:rsidR="00EE0639" w:rsidRPr="0029468A" w:rsidRDefault="00EE0639"/>
    <w:p w14:paraId="195E225F" w14:textId="6BAF6C2B" w:rsidR="00EE0639" w:rsidRPr="0029468A" w:rsidRDefault="00D35A82">
      <w:r w:rsidRPr="0029468A">
        <w:t>Bank Balance:    £74,476</w:t>
      </w:r>
      <w:r w:rsidR="00EE0639" w:rsidRPr="0029468A">
        <w:t xml:space="preserve">   </w:t>
      </w:r>
    </w:p>
    <w:p w14:paraId="26F6C017" w14:textId="77777777" w:rsidR="00661BF6" w:rsidRPr="0029468A" w:rsidRDefault="00661BF6" w:rsidP="00661BF6">
      <w:pPr>
        <w:jc w:val="both"/>
        <w:rPr>
          <w:b/>
        </w:rPr>
      </w:pPr>
    </w:p>
    <w:p w14:paraId="7570D133" w14:textId="7A3B1E33" w:rsidR="00CC1985" w:rsidRPr="00325F62" w:rsidRDefault="00661BF6" w:rsidP="00661BF6">
      <w:pPr>
        <w:jc w:val="both"/>
      </w:pPr>
      <w:r w:rsidRPr="0029468A">
        <w:rPr>
          <w:b/>
        </w:rPr>
        <w:t>PROJECT DEVELOPMENT MANAGERS – MONTHLY REPORT</w:t>
      </w:r>
      <w:r w:rsidR="00B637C3" w:rsidRPr="0029468A">
        <w:t xml:space="preserve">  C</w:t>
      </w:r>
      <w:r w:rsidRPr="0029468A">
        <w:t>irculated to those present.</w:t>
      </w:r>
      <w:r w:rsidR="00007871" w:rsidRPr="0029468A">
        <w:t xml:space="preserve">  </w:t>
      </w:r>
    </w:p>
    <w:p w14:paraId="54279141" w14:textId="77777777" w:rsidR="00B637C3" w:rsidRPr="0029468A" w:rsidRDefault="00B637C3" w:rsidP="00661BF6">
      <w:pPr>
        <w:jc w:val="both"/>
      </w:pPr>
    </w:p>
    <w:p w14:paraId="6CD3D371" w14:textId="4D851F91" w:rsidR="00CC1985" w:rsidRPr="0029468A" w:rsidRDefault="00CC1985" w:rsidP="00661BF6">
      <w:pPr>
        <w:jc w:val="both"/>
      </w:pPr>
      <w:r w:rsidRPr="0029468A">
        <w:rPr>
          <w:b/>
        </w:rPr>
        <w:t>LAND SEA AND ISLANDS CENTRE</w:t>
      </w:r>
      <w:r w:rsidR="003E0164" w:rsidRPr="0029468A">
        <w:t xml:space="preserve"> </w:t>
      </w:r>
      <w:r w:rsidR="00451A29" w:rsidRPr="0029468A">
        <w:t xml:space="preserve">  The new opening/closing timetabl</w:t>
      </w:r>
      <w:r w:rsidR="0090626A" w:rsidRPr="0029468A">
        <w:t>e will commence on 24 March with a meeting of volunteer staff to</w:t>
      </w:r>
      <w:r w:rsidR="00451A29" w:rsidRPr="0029468A">
        <w:t xml:space="preserve"> be held on Thursday 17 March.</w:t>
      </w:r>
    </w:p>
    <w:p w14:paraId="5BE37944" w14:textId="77777777" w:rsidR="00922620" w:rsidRPr="0029468A" w:rsidRDefault="00922620" w:rsidP="00661BF6">
      <w:pPr>
        <w:jc w:val="both"/>
        <w:rPr>
          <w:b/>
        </w:rPr>
      </w:pPr>
    </w:p>
    <w:p w14:paraId="50A1DB9E" w14:textId="72082ECE" w:rsidR="002814FC" w:rsidRPr="0029468A" w:rsidRDefault="00922620" w:rsidP="00661BF6">
      <w:pPr>
        <w:jc w:val="both"/>
      </w:pPr>
      <w:r w:rsidRPr="0029468A">
        <w:rPr>
          <w:b/>
        </w:rPr>
        <w:t>PLAYING FIELD</w:t>
      </w:r>
      <w:r w:rsidRPr="0029468A">
        <w:t xml:space="preserve">  </w:t>
      </w:r>
      <w:r w:rsidR="001A1DD4" w:rsidRPr="0029468A">
        <w:t>The new play equipment</w:t>
      </w:r>
      <w:r w:rsidR="0090626A" w:rsidRPr="0029468A">
        <w:t xml:space="preserve"> materials have</w:t>
      </w:r>
      <w:r w:rsidR="001A1DD4" w:rsidRPr="0029468A">
        <w:t xml:space="preserve"> arrived and it is</w:t>
      </w:r>
      <w:r w:rsidR="0090626A" w:rsidRPr="0029468A">
        <w:t xml:space="preserve"> inten</w:t>
      </w:r>
      <w:r w:rsidR="00F34892" w:rsidRPr="0029468A">
        <w:t>ded to commence work</w:t>
      </w:r>
      <w:r w:rsidR="001A1DD4" w:rsidRPr="0029468A">
        <w:t xml:space="preserve"> after the Easter break.  A team of volunteers will require to be </w:t>
      </w:r>
      <w:r w:rsidR="0090626A" w:rsidRPr="0029468A">
        <w:t>in place.</w:t>
      </w:r>
      <w:r w:rsidR="001A1DD4" w:rsidRPr="0029468A">
        <w:t xml:space="preserve">   The positioning of a seat in mem</w:t>
      </w:r>
      <w:r w:rsidR="0090626A" w:rsidRPr="0029468A">
        <w:t>ory of Ewen MacMillan was discussed and progress on this will tie in with ongoing work on the field.</w:t>
      </w:r>
    </w:p>
    <w:p w14:paraId="2C04E4F7" w14:textId="77777777" w:rsidR="002814FC" w:rsidRPr="0029468A" w:rsidRDefault="002814FC" w:rsidP="00661BF6">
      <w:pPr>
        <w:jc w:val="both"/>
      </w:pPr>
    </w:p>
    <w:p w14:paraId="69A8BE7A" w14:textId="47CC7236" w:rsidR="00B637C3" w:rsidRPr="0029468A" w:rsidRDefault="002814FC" w:rsidP="00661BF6">
      <w:pPr>
        <w:jc w:val="both"/>
        <w:rPr>
          <w:b/>
        </w:rPr>
      </w:pPr>
      <w:r w:rsidRPr="0029468A">
        <w:rPr>
          <w:b/>
        </w:rPr>
        <w:t>AOCB</w:t>
      </w:r>
      <w:r w:rsidR="004064C4" w:rsidRPr="0029468A">
        <w:rPr>
          <w:b/>
        </w:rPr>
        <w:t xml:space="preserve">    Toilets:   </w:t>
      </w:r>
      <w:r w:rsidR="0090626A" w:rsidRPr="0029468A">
        <w:t>Police Mutual F</w:t>
      </w:r>
      <w:r w:rsidR="002C73D6" w:rsidRPr="0029468A">
        <w:t>und – a fu</w:t>
      </w:r>
      <w:r w:rsidR="00E35894" w:rsidRPr="0029468A">
        <w:t>rther ap</w:t>
      </w:r>
      <w:r w:rsidR="00B637C3" w:rsidRPr="0029468A">
        <w:t>plication is to be made to this fund.</w:t>
      </w:r>
      <w:r w:rsidR="004064C4" w:rsidRPr="0029468A">
        <w:rPr>
          <w:b/>
        </w:rPr>
        <w:t xml:space="preserve">    </w:t>
      </w:r>
    </w:p>
    <w:p w14:paraId="6139F2AB" w14:textId="77777777" w:rsidR="00B637C3" w:rsidRPr="0029468A" w:rsidRDefault="00B637C3" w:rsidP="00661BF6">
      <w:pPr>
        <w:jc w:val="both"/>
        <w:rPr>
          <w:b/>
        </w:rPr>
      </w:pPr>
    </w:p>
    <w:p w14:paraId="071F6803" w14:textId="68513954" w:rsidR="00B637C3" w:rsidRPr="0029468A" w:rsidRDefault="004064C4" w:rsidP="00661BF6">
      <w:pPr>
        <w:jc w:val="both"/>
      </w:pPr>
      <w:r w:rsidRPr="0029468A">
        <w:rPr>
          <w:b/>
        </w:rPr>
        <w:t>Co-opted Members</w:t>
      </w:r>
      <w:r w:rsidR="00B637C3" w:rsidRPr="0029468A">
        <w:t xml:space="preserve"> </w:t>
      </w:r>
      <w:r w:rsidR="00C9032F">
        <w:t xml:space="preserve">  Those present were invited to continue to consider possibilities for co-opting new Directors.</w:t>
      </w:r>
    </w:p>
    <w:p w14:paraId="3FAAFD1E" w14:textId="77777777" w:rsidR="00B637C3" w:rsidRPr="0029468A" w:rsidRDefault="00B637C3" w:rsidP="00661BF6">
      <w:pPr>
        <w:jc w:val="both"/>
      </w:pPr>
    </w:p>
    <w:p w14:paraId="1DBD4A5B" w14:textId="110160E5" w:rsidR="00B637C3" w:rsidRPr="0029468A" w:rsidRDefault="004064C4" w:rsidP="00661BF6">
      <w:pPr>
        <w:jc w:val="both"/>
      </w:pPr>
      <w:r w:rsidRPr="00C9032F">
        <w:rPr>
          <w:b/>
        </w:rPr>
        <w:t>Project Development Managers</w:t>
      </w:r>
      <w:r w:rsidRPr="0029468A">
        <w:t xml:space="preserve"> </w:t>
      </w:r>
      <w:r w:rsidR="002C73D6" w:rsidRPr="0029468A">
        <w:t>(Sara Bellshaw and Alison O’Rourke</w:t>
      </w:r>
      <w:r w:rsidR="00B637C3" w:rsidRPr="0029468A">
        <w:t>)</w:t>
      </w:r>
      <w:r w:rsidRPr="0029468A">
        <w:t xml:space="preserve">   As the</w:t>
      </w:r>
      <w:r w:rsidR="002C73D6" w:rsidRPr="0029468A">
        <w:t>ir</w:t>
      </w:r>
      <w:r w:rsidRPr="0029468A">
        <w:t xml:space="preserve"> contracts</w:t>
      </w:r>
      <w:r w:rsidR="002C73D6" w:rsidRPr="0029468A">
        <w:t xml:space="preserve"> will</w:t>
      </w:r>
      <w:r w:rsidRPr="0029468A">
        <w:t xml:space="preserve"> shortly come to an end, the chair thanked</w:t>
      </w:r>
      <w:r w:rsidR="002C73D6" w:rsidRPr="0029468A">
        <w:t xml:space="preserve"> both </w:t>
      </w:r>
      <w:r w:rsidRPr="0029468A">
        <w:t>for the</w:t>
      </w:r>
      <w:r w:rsidR="002C73D6" w:rsidRPr="0029468A">
        <w:t>ir</w:t>
      </w:r>
      <w:r w:rsidRPr="0029468A">
        <w:t xml:space="preserve"> hard work</w:t>
      </w:r>
      <w:r w:rsidR="002C73D6" w:rsidRPr="0029468A">
        <w:t xml:space="preserve">, dedication and professionalism during the tenure of their contracts. </w:t>
      </w:r>
      <w:r w:rsidR="00B637C3" w:rsidRPr="0029468A">
        <w:t xml:space="preserve"> </w:t>
      </w:r>
      <w:r w:rsidR="00DF6BA8" w:rsidRPr="0029468A">
        <w:t xml:space="preserve"> </w:t>
      </w:r>
      <w:r w:rsidRPr="0029468A">
        <w:t xml:space="preserve">  </w:t>
      </w:r>
    </w:p>
    <w:p w14:paraId="619D0039" w14:textId="77777777" w:rsidR="00B637C3" w:rsidRPr="0029468A" w:rsidRDefault="00B637C3" w:rsidP="00661BF6">
      <w:pPr>
        <w:jc w:val="both"/>
      </w:pPr>
    </w:p>
    <w:p w14:paraId="4C4A339D" w14:textId="35A1E3E7" w:rsidR="00B637C3" w:rsidRPr="00A84C55" w:rsidRDefault="004064C4" w:rsidP="00661BF6">
      <w:pPr>
        <w:jc w:val="both"/>
      </w:pPr>
      <w:r w:rsidRPr="00C9032F">
        <w:rPr>
          <w:b/>
        </w:rPr>
        <w:t>Pension Scheme</w:t>
      </w:r>
      <w:r w:rsidRPr="0029468A">
        <w:t xml:space="preserve">   </w:t>
      </w:r>
      <w:r w:rsidR="00B637C3" w:rsidRPr="0029468A">
        <w:t>It is now necessary for pension arrangement</w:t>
      </w:r>
      <w:r w:rsidR="00DF6BA8" w:rsidRPr="0029468A">
        <w:t>s</w:t>
      </w:r>
      <w:r w:rsidR="00B637C3" w:rsidRPr="0029468A">
        <w:t xml:space="preserve"> to</w:t>
      </w:r>
      <w:r w:rsidR="00DF6BA8" w:rsidRPr="0029468A">
        <w:t xml:space="preserve"> be in place for ACT employees in receipt of a </w:t>
      </w:r>
      <w:r w:rsidR="00B637C3" w:rsidRPr="0029468A">
        <w:t>salary over a certain amount.   It was proposed and agreed that Iain M</w:t>
      </w:r>
      <w:r w:rsidR="00642FB4">
        <w:t xml:space="preserve">acniven </w:t>
      </w:r>
      <w:r w:rsidR="00B637C3" w:rsidRPr="0052674F">
        <w:rPr>
          <w:strike/>
        </w:rPr>
        <w:t>oversee this proces</w:t>
      </w:r>
      <w:r w:rsidR="00B637C3" w:rsidRPr="00642FB4">
        <w:rPr>
          <w:strike/>
        </w:rPr>
        <w:t>s.</w:t>
      </w:r>
      <w:r w:rsidR="00642FB4">
        <w:t xml:space="preserve"> </w:t>
      </w:r>
      <w:r w:rsidR="0052674F" w:rsidRPr="00A84C55">
        <w:t>would be the nominated contact</w:t>
      </w:r>
      <w:r w:rsidR="00642FB4" w:rsidRPr="00A84C55">
        <w:t xml:space="preserve"> in all dealings with the Pensions Regulator.</w:t>
      </w:r>
      <w:r w:rsidR="0052674F" w:rsidRPr="00A84C55">
        <w:t xml:space="preserve"> </w:t>
      </w:r>
    </w:p>
    <w:p w14:paraId="01CEC152" w14:textId="77777777" w:rsidR="00B637C3" w:rsidRPr="0029468A" w:rsidRDefault="00B637C3" w:rsidP="00661BF6">
      <w:pPr>
        <w:jc w:val="both"/>
      </w:pPr>
    </w:p>
    <w:p w14:paraId="73DB1551" w14:textId="504E4139" w:rsidR="00B637C3" w:rsidRPr="009235B9" w:rsidRDefault="004064C4" w:rsidP="00661BF6">
      <w:pPr>
        <w:jc w:val="both"/>
      </w:pPr>
      <w:r w:rsidRPr="0029468A">
        <w:rPr>
          <w:b/>
        </w:rPr>
        <w:t>Freedom of Information Request</w:t>
      </w:r>
      <w:r w:rsidRPr="0029468A">
        <w:t xml:space="preserve"> </w:t>
      </w:r>
      <w:r w:rsidR="009235B9">
        <w:t xml:space="preserve">   </w:t>
      </w:r>
      <w:r w:rsidR="0052674F" w:rsidRPr="009235B9">
        <w:t>A Freedom of Information Request from a Mail on Sunday journalist</w:t>
      </w:r>
      <w:r w:rsidR="00642FB4" w:rsidRPr="009235B9">
        <w:t>,</w:t>
      </w:r>
      <w:r w:rsidR="0052674F" w:rsidRPr="009235B9">
        <w:t xml:space="preserve"> seeking the disclosure of financial information, has been received by all member organisations of </w:t>
      </w:r>
      <w:r w:rsidRPr="009235B9">
        <w:t>Community Land Sc</w:t>
      </w:r>
      <w:r w:rsidR="00150843" w:rsidRPr="009235B9">
        <w:t>otland</w:t>
      </w:r>
      <w:r w:rsidR="0052674F" w:rsidRPr="009235B9">
        <w:t xml:space="preserve"> (CLS).  CLS has prepared a joint response on behalf of all its members</w:t>
      </w:r>
      <w:r w:rsidR="00642FB4" w:rsidRPr="009235B9">
        <w:t>, indicating that this information is already in the public domain on the Companies House website, and that as non-public companies, community organisations are not covered by the FO</w:t>
      </w:r>
      <w:r w:rsidR="00C63FE3" w:rsidRPr="009235B9">
        <w:t xml:space="preserve">I </w:t>
      </w:r>
      <w:r w:rsidR="00642FB4" w:rsidRPr="009235B9">
        <w:t>A</w:t>
      </w:r>
      <w:r w:rsidR="00C63FE3" w:rsidRPr="009235B9">
        <w:t>ct</w:t>
      </w:r>
      <w:r w:rsidR="00642FB4" w:rsidRPr="009235B9">
        <w:t>.</w:t>
      </w:r>
    </w:p>
    <w:p w14:paraId="0DD52A90" w14:textId="77777777" w:rsidR="00B637C3" w:rsidRPr="0029468A" w:rsidRDefault="00B637C3" w:rsidP="00661BF6">
      <w:pPr>
        <w:jc w:val="both"/>
      </w:pPr>
      <w:bookmarkStart w:id="0" w:name="_GoBack"/>
      <w:bookmarkEnd w:id="0"/>
    </w:p>
    <w:p w14:paraId="15C7C286" w14:textId="36896922" w:rsidR="002814FC" w:rsidRPr="0029468A" w:rsidRDefault="005A329E" w:rsidP="00661BF6">
      <w:pPr>
        <w:jc w:val="both"/>
      </w:pPr>
      <w:r w:rsidRPr="0029468A">
        <w:rPr>
          <w:b/>
        </w:rPr>
        <w:t>Step it Up</w:t>
      </w:r>
      <w:r w:rsidR="00754FB3" w:rsidRPr="0029468A">
        <w:t xml:space="preserve"> </w:t>
      </w:r>
      <w:r w:rsidR="00BD0A2E" w:rsidRPr="0029468A">
        <w:t>(Pa</w:t>
      </w:r>
      <w:r w:rsidR="0082271E" w:rsidRPr="0029468A">
        <w:t xml:space="preserve">rtnerships in Wellbeing)  </w:t>
      </w:r>
      <w:r w:rsidR="0090626A" w:rsidRPr="0029468A">
        <w:rPr>
          <w:rFonts w:cs="Times"/>
          <w:lang w:val="en-US"/>
        </w:rPr>
        <w:t>is an NHS i</w:t>
      </w:r>
      <w:r w:rsidR="00754FB3" w:rsidRPr="0029468A">
        <w:rPr>
          <w:rFonts w:cs="Times"/>
          <w:lang w:val="en-US"/>
        </w:rPr>
        <w:t>nitiated sc</w:t>
      </w:r>
      <w:r w:rsidR="00BD0A2E" w:rsidRPr="0029468A">
        <w:rPr>
          <w:rFonts w:cs="Times"/>
          <w:lang w:val="en-US"/>
        </w:rPr>
        <w:t>heme</w:t>
      </w:r>
      <w:r w:rsidR="002C73D6" w:rsidRPr="0029468A">
        <w:rPr>
          <w:rFonts w:cs="Times"/>
          <w:lang w:val="en-US"/>
        </w:rPr>
        <w:t xml:space="preserve"> designed</w:t>
      </w:r>
      <w:r w:rsidR="00BD0A2E" w:rsidRPr="0029468A">
        <w:rPr>
          <w:rFonts w:cs="Times"/>
          <w:lang w:val="en-US"/>
        </w:rPr>
        <w:t xml:space="preserve"> to encourage people </w:t>
      </w:r>
      <w:r w:rsidR="000A13AB" w:rsidRPr="0029468A">
        <w:rPr>
          <w:rFonts w:cs="Times"/>
          <w:lang w:val="en-US"/>
        </w:rPr>
        <w:t xml:space="preserve">to walk more.    This </w:t>
      </w:r>
      <w:r w:rsidR="00BD0A2E" w:rsidRPr="0029468A">
        <w:rPr>
          <w:rFonts w:cs="Times"/>
          <w:lang w:val="en-US"/>
        </w:rPr>
        <w:t xml:space="preserve"> has recent</w:t>
      </w:r>
      <w:r w:rsidR="000A13AB" w:rsidRPr="0029468A">
        <w:rPr>
          <w:rFonts w:cs="Times"/>
          <w:lang w:val="en-US"/>
        </w:rPr>
        <w:t>ly been progressed</w:t>
      </w:r>
      <w:r w:rsidR="0082271E" w:rsidRPr="0029468A">
        <w:rPr>
          <w:rFonts w:cs="Times"/>
          <w:lang w:val="en-US"/>
        </w:rPr>
        <w:t xml:space="preserve"> in Arisaig</w:t>
      </w:r>
      <w:r w:rsidR="00BD0A2E" w:rsidRPr="0029468A">
        <w:rPr>
          <w:rFonts w:cs="Times"/>
          <w:lang w:val="en-US"/>
        </w:rPr>
        <w:t xml:space="preserve"> by a </w:t>
      </w:r>
      <w:r w:rsidR="00104B01">
        <w:rPr>
          <w:rFonts w:cs="Times"/>
          <w:lang w:val="en-US"/>
        </w:rPr>
        <w:t>“</w:t>
      </w:r>
      <w:r w:rsidR="00BD0A2E" w:rsidRPr="0029468A">
        <w:rPr>
          <w:rFonts w:cs="Times"/>
          <w:lang w:val="en-US"/>
        </w:rPr>
        <w:t>walk leader</w:t>
      </w:r>
      <w:r w:rsidR="00104B01">
        <w:rPr>
          <w:rFonts w:cs="Times"/>
          <w:lang w:val="en-US"/>
        </w:rPr>
        <w:t>”.</w:t>
      </w:r>
      <w:r w:rsidR="002C73D6" w:rsidRPr="0029468A">
        <w:rPr>
          <w:rFonts w:cs="Times"/>
          <w:lang w:val="en-US"/>
        </w:rPr>
        <w:t xml:space="preserve">   The </w:t>
      </w:r>
      <w:r w:rsidR="00BB2B04" w:rsidRPr="0029468A">
        <w:rPr>
          <w:rFonts w:cs="Times"/>
          <w:lang w:val="en-US"/>
        </w:rPr>
        <w:t>deliver</w:t>
      </w:r>
      <w:r w:rsidR="002C73D6" w:rsidRPr="0029468A">
        <w:rPr>
          <w:rFonts w:cs="Times"/>
          <w:lang w:val="en-US"/>
        </w:rPr>
        <w:t>y of</w:t>
      </w:r>
      <w:r w:rsidR="00BB2B04" w:rsidRPr="0029468A">
        <w:rPr>
          <w:rFonts w:cs="Times"/>
          <w:lang w:val="en-US"/>
        </w:rPr>
        <w:t xml:space="preserve"> </w:t>
      </w:r>
      <w:r w:rsidR="0082271E" w:rsidRPr="0029468A">
        <w:rPr>
          <w:rFonts w:cs="Times"/>
          <w:lang w:val="en-US"/>
        </w:rPr>
        <w:t>an effective service is dependent on dedic</w:t>
      </w:r>
      <w:r w:rsidR="00E37236">
        <w:rPr>
          <w:rFonts w:cs="Times"/>
          <w:lang w:val="en-US"/>
        </w:rPr>
        <w:t>ated volunteers becoming</w:t>
      </w:r>
      <w:r w:rsidR="00E35894" w:rsidRPr="0029468A">
        <w:rPr>
          <w:rFonts w:cs="Times"/>
          <w:lang w:val="en-US"/>
        </w:rPr>
        <w:t xml:space="preserve"> involved and it is hope</w:t>
      </w:r>
      <w:r w:rsidR="00CD7D68" w:rsidRPr="0029468A">
        <w:rPr>
          <w:rFonts w:cs="Times"/>
          <w:lang w:val="en-US"/>
        </w:rPr>
        <w:t>d to be able to recruit locally.    Further information</w:t>
      </w:r>
      <w:r w:rsidR="00F34892" w:rsidRPr="0029468A">
        <w:rPr>
          <w:rFonts w:cs="Times"/>
          <w:lang w:val="en-US"/>
        </w:rPr>
        <w:t xml:space="preserve"> for interested walkers and potential volunteers will be in</w:t>
      </w:r>
      <w:r w:rsidR="00CD7D68" w:rsidRPr="0029468A">
        <w:rPr>
          <w:rFonts w:cs="Times"/>
          <w:lang w:val="en-US"/>
        </w:rPr>
        <w:t xml:space="preserve"> Westword and</w:t>
      </w:r>
      <w:r w:rsidR="00F34892" w:rsidRPr="0029468A">
        <w:rPr>
          <w:rFonts w:cs="Times"/>
          <w:lang w:val="en-US"/>
        </w:rPr>
        <w:t xml:space="preserve"> on </w:t>
      </w:r>
      <w:r w:rsidR="00E37236">
        <w:rPr>
          <w:rFonts w:cs="Times"/>
          <w:lang w:val="en-US"/>
        </w:rPr>
        <w:t xml:space="preserve">ACT </w:t>
      </w:r>
      <w:r w:rsidR="00CD7D68" w:rsidRPr="0029468A">
        <w:rPr>
          <w:rFonts w:cs="Times"/>
          <w:lang w:val="en-US"/>
        </w:rPr>
        <w:t>noticeboards.</w:t>
      </w:r>
    </w:p>
    <w:p w14:paraId="6255C51A" w14:textId="77777777" w:rsidR="00B5324B" w:rsidRPr="0029468A" w:rsidRDefault="00B5324B" w:rsidP="00661BF6">
      <w:pPr>
        <w:jc w:val="both"/>
      </w:pPr>
    </w:p>
    <w:p w14:paraId="0C8B4757" w14:textId="3A7F4564" w:rsidR="00497E87" w:rsidRPr="0029468A" w:rsidRDefault="00B5324B" w:rsidP="00C63FE3">
      <w:pPr>
        <w:jc w:val="both"/>
      </w:pPr>
      <w:r w:rsidRPr="0029468A">
        <w:rPr>
          <w:b/>
        </w:rPr>
        <w:t>NEXT MEETING</w:t>
      </w:r>
      <w:r w:rsidR="008A6604" w:rsidRPr="0029468A">
        <w:t xml:space="preserve">     </w:t>
      </w:r>
      <w:r w:rsidR="0082271E" w:rsidRPr="0029468A">
        <w:t xml:space="preserve">12 </w:t>
      </w:r>
      <w:r w:rsidR="008A6604" w:rsidRPr="0029468A">
        <w:t xml:space="preserve">April </w:t>
      </w:r>
      <w:r w:rsidRPr="0029468A">
        <w:t xml:space="preserve"> 2016      LSIC     7 pm</w:t>
      </w:r>
    </w:p>
    <w:sectPr w:rsidR="00497E87" w:rsidRPr="0029468A" w:rsidSect="00F34892">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22"/>
    <w:rsid w:val="00007871"/>
    <w:rsid w:val="00030093"/>
    <w:rsid w:val="000A13AB"/>
    <w:rsid w:val="00104B01"/>
    <w:rsid w:val="00150843"/>
    <w:rsid w:val="001A1DD4"/>
    <w:rsid w:val="002814FC"/>
    <w:rsid w:val="0029468A"/>
    <w:rsid w:val="002C73D6"/>
    <w:rsid w:val="002E39D3"/>
    <w:rsid w:val="00305740"/>
    <w:rsid w:val="003150A4"/>
    <w:rsid w:val="00325F62"/>
    <w:rsid w:val="003477CF"/>
    <w:rsid w:val="00354BD9"/>
    <w:rsid w:val="003E0164"/>
    <w:rsid w:val="003E0769"/>
    <w:rsid w:val="003E6221"/>
    <w:rsid w:val="0040468C"/>
    <w:rsid w:val="004064C4"/>
    <w:rsid w:val="00421988"/>
    <w:rsid w:val="00451A29"/>
    <w:rsid w:val="00463523"/>
    <w:rsid w:val="00465102"/>
    <w:rsid w:val="00497E87"/>
    <w:rsid w:val="004E1A82"/>
    <w:rsid w:val="004E6B58"/>
    <w:rsid w:val="0052674F"/>
    <w:rsid w:val="005A329E"/>
    <w:rsid w:val="00642FB4"/>
    <w:rsid w:val="00657F04"/>
    <w:rsid w:val="00661BF6"/>
    <w:rsid w:val="006D0B88"/>
    <w:rsid w:val="00754FB3"/>
    <w:rsid w:val="00770385"/>
    <w:rsid w:val="0082271E"/>
    <w:rsid w:val="008A6604"/>
    <w:rsid w:val="008B5EA9"/>
    <w:rsid w:val="0090626A"/>
    <w:rsid w:val="00922620"/>
    <w:rsid w:val="009235B9"/>
    <w:rsid w:val="009300B6"/>
    <w:rsid w:val="00941FB3"/>
    <w:rsid w:val="00955924"/>
    <w:rsid w:val="009D1180"/>
    <w:rsid w:val="00A04822"/>
    <w:rsid w:val="00A720C8"/>
    <w:rsid w:val="00A84C55"/>
    <w:rsid w:val="00AB6FE1"/>
    <w:rsid w:val="00AB7290"/>
    <w:rsid w:val="00B10921"/>
    <w:rsid w:val="00B5324B"/>
    <w:rsid w:val="00B637C3"/>
    <w:rsid w:val="00B91B86"/>
    <w:rsid w:val="00BA498F"/>
    <w:rsid w:val="00BB2B04"/>
    <w:rsid w:val="00BD0A2E"/>
    <w:rsid w:val="00C63FE3"/>
    <w:rsid w:val="00C6647D"/>
    <w:rsid w:val="00C9032F"/>
    <w:rsid w:val="00CB7E4F"/>
    <w:rsid w:val="00CC1985"/>
    <w:rsid w:val="00CD7D68"/>
    <w:rsid w:val="00D35A82"/>
    <w:rsid w:val="00DA6D22"/>
    <w:rsid w:val="00DF6BA8"/>
    <w:rsid w:val="00E35894"/>
    <w:rsid w:val="00E37236"/>
    <w:rsid w:val="00E66BD5"/>
    <w:rsid w:val="00EE0639"/>
    <w:rsid w:val="00EF51C2"/>
    <w:rsid w:val="00F25D22"/>
    <w:rsid w:val="00F34892"/>
    <w:rsid w:val="00F34E0B"/>
    <w:rsid w:val="00F7350B"/>
    <w:rsid w:val="00F757FC"/>
    <w:rsid w:val="00F835C5"/>
    <w:rsid w:val="00FD1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759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Bridge</dc:creator>
  <cp:keywords/>
  <dc:description/>
  <cp:lastModifiedBy>Rosemary  Bridge</cp:lastModifiedBy>
  <cp:revision>2</cp:revision>
  <dcterms:created xsi:type="dcterms:W3CDTF">2016-04-04T07:44:00Z</dcterms:created>
  <dcterms:modified xsi:type="dcterms:W3CDTF">2016-04-04T07:44:00Z</dcterms:modified>
</cp:coreProperties>
</file>