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5C56" w14:textId="77777777" w:rsidR="00F835C5" w:rsidRPr="00052202" w:rsidRDefault="00052202">
      <w:pPr>
        <w:rPr>
          <w:b/>
          <w:sz w:val="28"/>
          <w:szCs w:val="28"/>
        </w:rPr>
      </w:pPr>
      <w:r w:rsidRPr="00052202">
        <w:rPr>
          <w:b/>
          <w:sz w:val="28"/>
          <w:szCs w:val="28"/>
        </w:rPr>
        <w:t>MEETING OF DIRECTORS OF ARISAIG COMMUNITY TRUST</w:t>
      </w:r>
    </w:p>
    <w:p w14:paraId="1F53045E" w14:textId="77777777" w:rsidR="00052202" w:rsidRDefault="00052202"/>
    <w:p w14:paraId="4EDB5BAB" w14:textId="77777777" w:rsidR="00052202" w:rsidRPr="00052202" w:rsidRDefault="00052202">
      <w:pPr>
        <w:rPr>
          <w:b/>
        </w:rPr>
      </w:pPr>
      <w:r w:rsidRPr="00052202">
        <w:rPr>
          <w:b/>
        </w:rPr>
        <w:t>Thursday 29 October 2015</w:t>
      </w:r>
    </w:p>
    <w:p w14:paraId="5058A0F0" w14:textId="77777777" w:rsidR="00052202" w:rsidRPr="00052202" w:rsidRDefault="00052202">
      <w:pPr>
        <w:rPr>
          <w:b/>
        </w:rPr>
      </w:pPr>
    </w:p>
    <w:p w14:paraId="7322EDA7" w14:textId="77777777" w:rsidR="00052202" w:rsidRPr="00052202" w:rsidRDefault="00052202">
      <w:pPr>
        <w:rPr>
          <w:b/>
        </w:rPr>
      </w:pPr>
      <w:r w:rsidRPr="00052202">
        <w:rPr>
          <w:b/>
        </w:rPr>
        <w:t>LAND SEA AND ISLANDS CENTRE</w:t>
      </w:r>
    </w:p>
    <w:p w14:paraId="1E041109" w14:textId="77777777" w:rsidR="00052202" w:rsidRPr="00052202" w:rsidRDefault="00052202">
      <w:pPr>
        <w:rPr>
          <w:b/>
        </w:rPr>
      </w:pPr>
    </w:p>
    <w:p w14:paraId="3F3574B3" w14:textId="717C1A3B" w:rsidR="00052202" w:rsidRPr="00052202" w:rsidRDefault="00052202">
      <w:pPr>
        <w:rPr>
          <w:b/>
        </w:rPr>
      </w:pPr>
      <w:r w:rsidRPr="00052202">
        <w:rPr>
          <w:b/>
        </w:rPr>
        <w:t>7 pm  (Directors)</w:t>
      </w:r>
      <w:r w:rsidR="001D2716">
        <w:rPr>
          <w:b/>
        </w:rPr>
        <w:t xml:space="preserve">      7.30 pm (Community)</w:t>
      </w:r>
    </w:p>
    <w:p w14:paraId="00CAC9E7" w14:textId="77777777" w:rsidR="00052202" w:rsidRDefault="00052202"/>
    <w:p w14:paraId="7EB05258" w14:textId="77777777" w:rsidR="00052202" w:rsidRDefault="00052202"/>
    <w:p w14:paraId="4D53F959" w14:textId="79288C4D" w:rsidR="00052202" w:rsidRDefault="00052202">
      <w:r w:rsidRPr="00052202">
        <w:rPr>
          <w:b/>
        </w:rPr>
        <w:t>Present:</w:t>
      </w:r>
      <w:r>
        <w:t xml:space="preserve">   Hugh Cameron (Chair) </w:t>
      </w:r>
      <w:r w:rsidR="00F524ED">
        <w:t xml:space="preserve"> Heather MacDougall</w:t>
      </w:r>
      <w:r>
        <w:t xml:space="preserve">  Julie Gordon</w:t>
      </w:r>
    </w:p>
    <w:p w14:paraId="2991A89F" w14:textId="239B5C83" w:rsidR="00052202" w:rsidRDefault="00052202">
      <w:r>
        <w:t xml:space="preserve">             </w:t>
      </w:r>
      <w:r w:rsidR="00F524ED">
        <w:t xml:space="preserve">       Gordon Stewart </w:t>
      </w:r>
      <w:r>
        <w:t xml:space="preserve">  Kate Mundell    Iain MacNiven</w:t>
      </w:r>
    </w:p>
    <w:p w14:paraId="53FE94B5" w14:textId="77777777" w:rsidR="00052202" w:rsidRPr="00052202" w:rsidRDefault="00052202">
      <w:pPr>
        <w:rPr>
          <w:b/>
        </w:rPr>
      </w:pPr>
    </w:p>
    <w:p w14:paraId="689BBF64" w14:textId="77777777" w:rsidR="00052202" w:rsidRDefault="00052202">
      <w:r w:rsidRPr="00052202">
        <w:rPr>
          <w:b/>
        </w:rPr>
        <w:t>Project Development Managers</w:t>
      </w:r>
      <w:r>
        <w:t xml:space="preserve">:   Alison O’Rourke and Sara Bellshaw  </w:t>
      </w:r>
    </w:p>
    <w:p w14:paraId="3A0A3ECA" w14:textId="77777777" w:rsidR="00052202" w:rsidRDefault="00052202"/>
    <w:p w14:paraId="36178E98" w14:textId="77777777" w:rsidR="00052202" w:rsidRDefault="00052202">
      <w:r w:rsidRPr="00052202">
        <w:rPr>
          <w:b/>
        </w:rPr>
        <w:t>Minutes:</w:t>
      </w:r>
      <w:r>
        <w:t xml:space="preserve">   Rosemary Bridge</w:t>
      </w:r>
    </w:p>
    <w:p w14:paraId="40C63470" w14:textId="77777777" w:rsidR="00052202" w:rsidRDefault="00052202"/>
    <w:p w14:paraId="0ED670A7" w14:textId="77777777" w:rsidR="00052202" w:rsidRDefault="00052202">
      <w:r w:rsidRPr="00052202">
        <w:rPr>
          <w:b/>
        </w:rPr>
        <w:t>Apologies</w:t>
      </w:r>
      <w:r>
        <w:t>:   None</w:t>
      </w:r>
    </w:p>
    <w:p w14:paraId="53AC607A" w14:textId="77777777" w:rsidR="00052202" w:rsidRDefault="00052202"/>
    <w:p w14:paraId="16FE0FCD" w14:textId="77777777" w:rsidR="00052202" w:rsidRDefault="00052202">
      <w:r w:rsidRPr="000A3083">
        <w:rPr>
          <w:b/>
        </w:rPr>
        <w:t>DECLARATION OF INTERESTS</w:t>
      </w:r>
      <w:r>
        <w:t xml:space="preserve">    None</w:t>
      </w:r>
    </w:p>
    <w:p w14:paraId="2BB0D908" w14:textId="77777777" w:rsidR="00052202" w:rsidRDefault="00052202"/>
    <w:p w14:paraId="3A82CC2B" w14:textId="77777777" w:rsidR="00052202" w:rsidRDefault="00052202">
      <w:r w:rsidRPr="000A3083">
        <w:rPr>
          <w:b/>
        </w:rPr>
        <w:t>MINUTES OF LAST MEETING</w:t>
      </w:r>
      <w:r>
        <w:t xml:space="preserve"> – Approved</w:t>
      </w:r>
    </w:p>
    <w:p w14:paraId="46DF534E" w14:textId="77777777" w:rsidR="00052202" w:rsidRPr="000A3083" w:rsidRDefault="00052202">
      <w:pPr>
        <w:rPr>
          <w:b/>
        </w:rPr>
      </w:pPr>
    </w:p>
    <w:p w14:paraId="008BAE55" w14:textId="77777777" w:rsidR="00052202" w:rsidRDefault="00052202">
      <w:r w:rsidRPr="000A3083">
        <w:rPr>
          <w:b/>
        </w:rPr>
        <w:t>Proposed:</w:t>
      </w:r>
      <w:r>
        <w:t xml:space="preserve">  Heather MacDougall   </w:t>
      </w:r>
      <w:r w:rsidRPr="000A3083">
        <w:rPr>
          <w:b/>
        </w:rPr>
        <w:t>Seconded</w:t>
      </w:r>
      <w:r>
        <w:t>:  Gordon Stewart</w:t>
      </w:r>
    </w:p>
    <w:p w14:paraId="09ABA1F0" w14:textId="77777777" w:rsidR="00052202" w:rsidRDefault="00052202"/>
    <w:p w14:paraId="18702A5D" w14:textId="77777777" w:rsidR="00052202" w:rsidRPr="000A3083" w:rsidRDefault="00052202">
      <w:pPr>
        <w:rPr>
          <w:b/>
        </w:rPr>
      </w:pPr>
      <w:r w:rsidRPr="000A3083">
        <w:rPr>
          <w:b/>
        </w:rPr>
        <w:t>MATTERS ARISING</w:t>
      </w:r>
    </w:p>
    <w:p w14:paraId="2215FD47" w14:textId="77777777" w:rsidR="00052202" w:rsidRDefault="00052202"/>
    <w:p w14:paraId="40A25390" w14:textId="77777777" w:rsidR="00052202" w:rsidRDefault="00052202">
      <w:r w:rsidRPr="000C7A2B">
        <w:rPr>
          <w:b/>
        </w:rPr>
        <w:t>Playing Field</w:t>
      </w:r>
      <w:r>
        <w:t xml:space="preserve">  Chair thanked those present for their  assistance at the opening of the new field.</w:t>
      </w:r>
    </w:p>
    <w:p w14:paraId="2E6C9770" w14:textId="77777777" w:rsidR="00052202" w:rsidRDefault="00052202"/>
    <w:p w14:paraId="16FA76DC" w14:textId="0907FA87" w:rsidR="00052202" w:rsidRDefault="00052202">
      <w:r w:rsidRPr="000C7A2B">
        <w:rPr>
          <w:b/>
        </w:rPr>
        <w:t>HIE Update</w:t>
      </w:r>
      <w:r>
        <w:t xml:space="preserve">     No further update but </w:t>
      </w:r>
      <w:r w:rsidR="000C7A2B">
        <w:t>required</w:t>
      </w:r>
      <w:r w:rsidR="00F524ED">
        <w:t xml:space="preserve"> quotations have been received.</w:t>
      </w:r>
      <w:r>
        <w:t xml:space="preserve">   Gordon Stewart updated new Director, Iain MacNiv</w:t>
      </w:r>
      <w:r w:rsidR="001D2716">
        <w:t>en on the background.</w:t>
      </w:r>
    </w:p>
    <w:p w14:paraId="7BFAEE3D" w14:textId="6B7FBADA" w:rsidR="00F524ED" w:rsidRDefault="00F524ED">
      <w:r w:rsidRPr="00F524ED">
        <w:rPr>
          <w:b/>
        </w:rPr>
        <w:t>Action:</w:t>
      </w:r>
      <w:r w:rsidR="001D2716">
        <w:t xml:space="preserve">   Gordon Stewart </w:t>
      </w:r>
    </w:p>
    <w:p w14:paraId="761A56C5" w14:textId="77777777" w:rsidR="001D2716" w:rsidRPr="000A3083" w:rsidRDefault="001D2716">
      <w:pPr>
        <w:rPr>
          <w:b/>
        </w:rPr>
      </w:pPr>
    </w:p>
    <w:p w14:paraId="1E301DA1" w14:textId="0925BBAA" w:rsidR="001D2716" w:rsidRPr="000A3083" w:rsidRDefault="001D2716">
      <w:pPr>
        <w:rPr>
          <w:b/>
          <w:color w:val="FF6600"/>
        </w:rPr>
      </w:pPr>
      <w:r w:rsidRPr="000A3083">
        <w:rPr>
          <w:b/>
        </w:rPr>
        <w:t xml:space="preserve">TREASURER’S REPORT   </w:t>
      </w:r>
    </w:p>
    <w:p w14:paraId="78A56EEE" w14:textId="77777777" w:rsidR="000A3083" w:rsidRDefault="000A3083">
      <w:pPr>
        <w:rPr>
          <w:b/>
          <w:color w:val="FF6600"/>
        </w:rPr>
      </w:pPr>
    </w:p>
    <w:p w14:paraId="6767F824" w14:textId="31177E0E" w:rsidR="000A3083" w:rsidRPr="000A3083" w:rsidRDefault="000A3083" w:rsidP="000A3083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  <w:r w:rsidRPr="000C7A2B">
        <w:rPr>
          <w:rFonts w:cs="Times"/>
          <w:b/>
          <w:lang w:val="en-US"/>
        </w:rPr>
        <w:t>Playing field</w:t>
      </w:r>
      <w:r w:rsidRPr="000A3083">
        <w:rPr>
          <w:rFonts w:cs="Times"/>
          <w:lang w:val="en-US"/>
        </w:rPr>
        <w:t xml:space="preserve">:  Ground works completed, play equipment to purchase and final bill from Souter Sports to pay. Total cost of the </w:t>
      </w:r>
      <w:r>
        <w:rPr>
          <w:rFonts w:cs="Times"/>
          <w:lang w:val="en-US"/>
        </w:rPr>
        <w:t xml:space="preserve">project will be around £67,000 and </w:t>
      </w:r>
      <w:r w:rsidRPr="000A3083">
        <w:rPr>
          <w:rFonts w:cs="Times"/>
          <w:lang w:val="en-US"/>
        </w:rPr>
        <w:t>if all grants are paid to us in full, we will receive £66,100 leaving a shortfall of £900 in the Playing Field fund.</w:t>
      </w:r>
    </w:p>
    <w:p w14:paraId="1AA764C8" w14:textId="77777777" w:rsidR="000A3083" w:rsidRPr="000C7A2B" w:rsidRDefault="000A3083" w:rsidP="000A3083">
      <w:pPr>
        <w:widowControl w:val="0"/>
        <w:autoSpaceDE w:val="0"/>
        <w:autoSpaceDN w:val="0"/>
        <w:adjustRightInd w:val="0"/>
        <w:jc w:val="both"/>
        <w:rPr>
          <w:rFonts w:cs="Times"/>
          <w:b/>
          <w:lang w:val="en-US"/>
        </w:rPr>
      </w:pPr>
    </w:p>
    <w:p w14:paraId="22D20F1F" w14:textId="77777777" w:rsidR="000A3083" w:rsidRPr="000A3083" w:rsidRDefault="000A3083" w:rsidP="000A3083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  <w:r w:rsidRPr="000C7A2B">
        <w:rPr>
          <w:rFonts w:cs="Times"/>
          <w:b/>
          <w:lang w:val="en-US"/>
        </w:rPr>
        <w:t>Sales figures</w:t>
      </w:r>
      <w:r w:rsidRPr="000A3083">
        <w:rPr>
          <w:rFonts w:cs="Times"/>
          <w:lang w:val="en-US"/>
        </w:rPr>
        <w:t xml:space="preserve"> in the LSIC for July - October are up, compared with the same period last year, but because of the refurbishments there were no sales in April, May and June, resulting in a large reduction overall in turnover this season.</w:t>
      </w:r>
    </w:p>
    <w:p w14:paraId="6F9AD028" w14:textId="77777777" w:rsidR="000A3083" w:rsidRDefault="000A3083" w:rsidP="000A308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1307BB4" w14:textId="2B05122B" w:rsidR="000A3083" w:rsidRPr="000A3083" w:rsidRDefault="000A3083" w:rsidP="000A3083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0C7A2B">
        <w:rPr>
          <w:rFonts w:cs="Times"/>
          <w:b/>
          <w:lang w:val="en-US"/>
        </w:rPr>
        <w:t>Cash</w:t>
      </w:r>
      <w:r w:rsidRPr="000A3083">
        <w:rPr>
          <w:rFonts w:cs="Times"/>
          <w:lang w:val="en-US"/>
        </w:rPr>
        <w:t>: Bank (excluding the grant from Energy Action Scotland) £8</w:t>
      </w:r>
      <w:r w:rsidR="006D3E03">
        <w:rPr>
          <w:rFonts w:cs="Times"/>
          <w:lang w:val="en-US"/>
        </w:rPr>
        <w:t>,</w:t>
      </w:r>
      <w:r w:rsidRPr="000A3083">
        <w:rPr>
          <w:rFonts w:cs="Times"/>
          <w:lang w:val="en-US"/>
        </w:rPr>
        <w:t>344</w:t>
      </w:r>
    </w:p>
    <w:p w14:paraId="5C0674E4" w14:textId="77777777" w:rsidR="000A3083" w:rsidRPr="000A3083" w:rsidRDefault="000A3083" w:rsidP="000A3083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7D9D8D54" w14:textId="7EBF3A1F" w:rsidR="000A3083" w:rsidRDefault="000A3083" w:rsidP="000A3083">
      <w:pPr>
        <w:jc w:val="both"/>
        <w:rPr>
          <w:rFonts w:cs="Times"/>
          <w:lang w:val="en-US"/>
        </w:rPr>
      </w:pPr>
      <w:r w:rsidRPr="000A3083">
        <w:rPr>
          <w:rFonts w:cs="Times"/>
          <w:lang w:val="en-US"/>
        </w:rPr>
        <w:t>£21,600 of projected expenditure and £30,000 of grant income still to be received.</w:t>
      </w:r>
    </w:p>
    <w:p w14:paraId="3BBDBC23" w14:textId="77777777" w:rsidR="0085593C" w:rsidRDefault="0085593C" w:rsidP="000A3083">
      <w:pPr>
        <w:jc w:val="both"/>
        <w:rPr>
          <w:rFonts w:cs="Times"/>
          <w:lang w:val="en-US"/>
        </w:rPr>
      </w:pPr>
    </w:p>
    <w:p w14:paraId="3B8A630D" w14:textId="77777777" w:rsid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b/>
          <w:bCs/>
          <w:lang w:val="en-US"/>
        </w:rPr>
      </w:pPr>
    </w:p>
    <w:p w14:paraId="4706CE0D" w14:textId="77777777" w:rsid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b/>
          <w:bCs/>
          <w:lang w:val="en-US"/>
        </w:rPr>
      </w:pPr>
    </w:p>
    <w:p w14:paraId="5EFE1949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bookmarkStart w:id="0" w:name="_GoBack"/>
      <w:bookmarkEnd w:id="0"/>
      <w:r w:rsidRPr="0085593C">
        <w:rPr>
          <w:rFonts w:cs="Times"/>
          <w:b/>
          <w:bCs/>
          <w:lang w:val="en-US"/>
        </w:rPr>
        <w:lastRenderedPageBreak/>
        <w:t>Change of signatories</w:t>
      </w:r>
      <w:r w:rsidRPr="0085593C">
        <w:rPr>
          <w:rFonts w:cs="Times"/>
          <w:lang w:val="en-US"/>
        </w:rPr>
        <w:t>:    Following the AGM and a change to Directors, the following was agreed:</w:t>
      </w:r>
    </w:p>
    <w:p w14:paraId="551CDE9C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4F94DF63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85593C">
        <w:rPr>
          <w:rFonts w:cs="Times"/>
          <w:lang w:val="en-US"/>
        </w:rPr>
        <w:t>Hugh Cameron and Gordon Stewart to remain</w:t>
      </w:r>
    </w:p>
    <w:p w14:paraId="1D4AB534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5616565E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85593C">
        <w:rPr>
          <w:rFonts w:cs="Times"/>
          <w:lang w:val="en-US"/>
        </w:rPr>
        <w:t>Heather Cameron and Julie Gordon to become signatories.</w:t>
      </w:r>
    </w:p>
    <w:p w14:paraId="31FC431E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35A7B01D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85593C">
        <w:rPr>
          <w:rFonts w:cs="Times"/>
          <w:lang w:val="en-US"/>
        </w:rPr>
        <w:t>Internet Banking to be set up for all four.</w:t>
      </w:r>
    </w:p>
    <w:p w14:paraId="7D1C16AF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399F22B9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85593C">
        <w:rPr>
          <w:rFonts w:cs="Times"/>
          <w:lang w:val="en-US"/>
        </w:rPr>
        <w:t>It was agreed to close the Bank of Scotland Account and move funds from this to the main Co-op Account:</w:t>
      </w:r>
    </w:p>
    <w:p w14:paraId="2903E375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1539C796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85593C">
        <w:rPr>
          <w:rFonts w:cs="Times"/>
          <w:lang w:val="en-US"/>
        </w:rPr>
        <w:t>Co-op        65504075</w:t>
      </w:r>
    </w:p>
    <w:p w14:paraId="64AA954A" w14:textId="45D94720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85593C">
        <w:rPr>
          <w:rFonts w:cs="Times"/>
          <w:lang w:val="en-US"/>
        </w:rPr>
        <w:t xml:space="preserve">                </w:t>
      </w:r>
      <w:r>
        <w:rPr>
          <w:rFonts w:cs="Times"/>
          <w:lang w:val="en-US"/>
        </w:rPr>
        <w:t xml:space="preserve">   </w:t>
      </w:r>
      <w:r w:rsidRPr="0085593C">
        <w:rPr>
          <w:rFonts w:cs="Times"/>
          <w:lang w:val="en-US"/>
        </w:rPr>
        <w:t>65558351</w:t>
      </w:r>
    </w:p>
    <w:p w14:paraId="7F2E22E0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27FCFA44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85593C">
        <w:rPr>
          <w:rFonts w:cs="Times"/>
          <w:lang w:val="en-US"/>
        </w:rPr>
        <w:t>Deposit     65504088</w:t>
      </w:r>
    </w:p>
    <w:p w14:paraId="2F19C52A" w14:textId="77777777" w:rsidR="0085593C" w:rsidRPr="0085593C" w:rsidRDefault="0085593C" w:rsidP="0085593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14:paraId="0AADBA85" w14:textId="77777777" w:rsidR="0085593C" w:rsidRPr="0085593C" w:rsidRDefault="0085593C" w:rsidP="0085593C">
      <w:r w:rsidRPr="0085593C">
        <w:rPr>
          <w:rFonts w:cs="Times"/>
          <w:lang w:val="en-US"/>
        </w:rPr>
        <w:t>Bank of Scotland     06001308</w:t>
      </w:r>
    </w:p>
    <w:p w14:paraId="78E75D95" w14:textId="77777777" w:rsidR="0085593C" w:rsidRPr="0085593C" w:rsidRDefault="0085593C" w:rsidP="000A3083">
      <w:pPr>
        <w:jc w:val="both"/>
        <w:rPr>
          <w:rFonts w:cs="Times"/>
          <w:lang w:val="en-US"/>
        </w:rPr>
      </w:pPr>
    </w:p>
    <w:p w14:paraId="21AEA13A" w14:textId="77777777" w:rsidR="00052202" w:rsidRPr="00D02B3E" w:rsidRDefault="00052202"/>
    <w:p w14:paraId="436BF69A" w14:textId="0DCB64B8" w:rsidR="00052202" w:rsidRPr="00D02B3E" w:rsidRDefault="000A3083">
      <w:r w:rsidRPr="00D02B3E">
        <w:rPr>
          <w:b/>
        </w:rPr>
        <w:t>PDM  MONTHLY REPORT</w:t>
      </w:r>
      <w:r w:rsidRPr="00D02B3E">
        <w:t xml:space="preserve"> </w:t>
      </w:r>
      <w:r w:rsidR="00052202" w:rsidRPr="00D02B3E">
        <w:t>-  Copies made available for Directors.</w:t>
      </w:r>
    </w:p>
    <w:p w14:paraId="1FE04531" w14:textId="77777777" w:rsidR="00052202" w:rsidRDefault="00052202"/>
    <w:p w14:paraId="55A65ECE" w14:textId="63788DB8" w:rsidR="00F524ED" w:rsidRDefault="001208B7" w:rsidP="001D2716">
      <w:pPr>
        <w:jc w:val="both"/>
      </w:pPr>
      <w:r w:rsidRPr="000A3083">
        <w:rPr>
          <w:b/>
        </w:rPr>
        <w:t>INCOME GENERATION/POTENTIAL PROJECTS</w:t>
      </w:r>
      <w:r w:rsidR="000A3083">
        <w:t xml:space="preserve">   </w:t>
      </w:r>
      <w:r>
        <w:t xml:space="preserve">Following discussion, Directors agreed to </w:t>
      </w:r>
      <w:r w:rsidR="000A3083">
        <w:t>re</w:t>
      </w:r>
      <w:r w:rsidR="008F4F8D">
        <w:t>group soon</w:t>
      </w:r>
      <w:r w:rsidR="000A3083">
        <w:t xml:space="preserve"> </w:t>
      </w:r>
      <w:r w:rsidR="008F4F8D">
        <w:t>to decide on future plans</w:t>
      </w:r>
      <w:r w:rsidR="00F524ED">
        <w:t xml:space="preserve">.   </w:t>
      </w:r>
      <w:r w:rsidR="001D2716">
        <w:t>As storage is an issue the c</w:t>
      </w:r>
      <w:r w:rsidR="00F524ED">
        <w:t>urrent priority is to secure</w:t>
      </w:r>
      <w:r w:rsidR="001D2716">
        <w:t xml:space="preserve"> shed funding, with a possibly </w:t>
      </w:r>
      <w:r w:rsidR="00F524ED">
        <w:t>less expensive option</w:t>
      </w:r>
      <w:r w:rsidR="001D2716">
        <w:t xml:space="preserve"> for this</w:t>
      </w:r>
      <w:r w:rsidR="00F524ED">
        <w:t xml:space="preserve"> </w:t>
      </w:r>
      <w:r w:rsidR="001D2716">
        <w:t xml:space="preserve"> now to be</w:t>
      </w:r>
      <w:r w:rsidR="00F524ED">
        <w:t xml:space="preserve"> considered.</w:t>
      </w:r>
      <w:r w:rsidR="001D2716">
        <w:t xml:space="preserve">   </w:t>
      </w:r>
      <w:r w:rsidR="00F524ED">
        <w:t xml:space="preserve">      </w:t>
      </w:r>
    </w:p>
    <w:p w14:paraId="7C3561B5" w14:textId="77777777" w:rsidR="00927606" w:rsidRDefault="00927606" w:rsidP="001208B7">
      <w:pPr>
        <w:jc w:val="both"/>
      </w:pPr>
    </w:p>
    <w:p w14:paraId="71332CC1" w14:textId="1A493F2D" w:rsidR="001208B7" w:rsidRPr="00D651FC" w:rsidRDefault="00670AC0" w:rsidP="001208B7">
      <w:pPr>
        <w:jc w:val="both"/>
        <w:rPr>
          <w:color w:val="FF6600"/>
        </w:rPr>
      </w:pPr>
      <w:r>
        <w:t>No further update</w:t>
      </w:r>
      <w:r w:rsidR="008F4F8D">
        <w:t xml:space="preserve"> on the application to the Police Mutual Community</w:t>
      </w:r>
      <w:r w:rsidR="00927606">
        <w:t xml:space="preserve">  </w:t>
      </w:r>
      <w:r>
        <w:t xml:space="preserve">Fund.   </w:t>
      </w:r>
      <w:r w:rsidR="00F524ED">
        <w:t xml:space="preserve">A plumber has agreed to </w:t>
      </w:r>
      <w:r w:rsidR="005D10AD">
        <w:t>quote for upgrading of toilets (if requir</w:t>
      </w:r>
      <w:r>
        <w:t>ed) with no obligation attached to the offer</w:t>
      </w:r>
      <w:r w:rsidR="00D651FC">
        <w:t xml:space="preserve">  </w:t>
      </w:r>
      <w:r w:rsidR="00F524ED" w:rsidRPr="00297082">
        <w:rPr>
          <w:b/>
        </w:rPr>
        <w:t>Action</w:t>
      </w:r>
      <w:r w:rsidR="00D651FC" w:rsidRPr="00297082">
        <w:rPr>
          <w:b/>
        </w:rPr>
        <w:t>:</w:t>
      </w:r>
      <w:r w:rsidR="00D651FC">
        <w:t xml:space="preserve"> </w:t>
      </w:r>
      <w:r w:rsidR="00F524ED">
        <w:t xml:space="preserve">Julie Gordon </w:t>
      </w:r>
      <w:r w:rsidR="00D651FC">
        <w:t>to monitor</w:t>
      </w:r>
      <w:r w:rsidR="00F524ED">
        <w:t xml:space="preserve">  </w:t>
      </w:r>
      <w:r w:rsidR="00F524ED" w:rsidRPr="009170E8">
        <w:t>Toilet lights now fixe</w:t>
      </w:r>
      <w:r w:rsidR="009170E8" w:rsidRPr="009170E8">
        <w:t>d.  Agreed to install</w:t>
      </w:r>
      <w:r w:rsidR="00F524ED" w:rsidRPr="009170E8">
        <w:t xml:space="preserve"> a system where doors will open automatically via timer switch each m</w:t>
      </w:r>
      <w:r w:rsidR="009170E8" w:rsidRPr="009170E8">
        <w:t xml:space="preserve">orning.  Also agreed to </w:t>
      </w:r>
      <w:r w:rsidR="00F524ED" w:rsidRPr="009170E8">
        <w:t xml:space="preserve"> a winter timetable for opening and closing</w:t>
      </w:r>
      <w:r w:rsidR="00F524ED" w:rsidRPr="00D651FC">
        <w:rPr>
          <w:color w:val="FF6600"/>
        </w:rPr>
        <w:t>.</w:t>
      </w:r>
    </w:p>
    <w:p w14:paraId="3423F9E2" w14:textId="77777777" w:rsidR="00F524ED" w:rsidRPr="000C7A2B" w:rsidRDefault="00F524ED" w:rsidP="001208B7">
      <w:pPr>
        <w:jc w:val="both"/>
        <w:rPr>
          <w:b/>
        </w:rPr>
      </w:pPr>
    </w:p>
    <w:p w14:paraId="2DE30831" w14:textId="3451E291" w:rsidR="00F524ED" w:rsidRDefault="00426E15" w:rsidP="001208B7">
      <w:pPr>
        <w:jc w:val="both"/>
      </w:pPr>
      <w:r>
        <w:rPr>
          <w:b/>
        </w:rPr>
        <w:t xml:space="preserve">LSIC - </w:t>
      </w:r>
      <w:r w:rsidR="00F524ED" w:rsidRPr="000C7A2B">
        <w:rPr>
          <w:b/>
        </w:rPr>
        <w:t>OUTDOOR PAVING STONES</w:t>
      </w:r>
      <w:r w:rsidR="00F524ED">
        <w:t xml:space="preserve">   Require to be levelled off.   </w:t>
      </w:r>
      <w:r w:rsidR="00F524ED" w:rsidRPr="00F524ED">
        <w:rPr>
          <w:b/>
        </w:rPr>
        <w:t>Action:</w:t>
      </w:r>
      <w:r w:rsidR="00F524ED">
        <w:t xml:space="preserve"> Hugh Cameron</w:t>
      </w:r>
    </w:p>
    <w:p w14:paraId="2E898543" w14:textId="77777777" w:rsidR="00F524ED" w:rsidRDefault="00F524ED" w:rsidP="001208B7">
      <w:pPr>
        <w:jc w:val="both"/>
      </w:pPr>
    </w:p>
    <w:p w14:paraId="6CCA3660" w14:textId="4884C4CC" w:rsidR="00F524ED" w:rsidRDefault="00F524ED" w:rsidP="001208B7">
      <w:pPr>
        <w:jc w:val="both"/>
      </w:pPr>
      <w:r w:rsidRPr="00426E15">
        <w:rPr>
          <w:b/>
        </w:rPr>
        <w:t>ACT/LSIC WEBSITE</w:t>
      </w:r>
      <w:r>
        <w:t xml:space="preserve">      Detail of pot</w:t>
      </w:r>
      <w:r w:rsidR="00D651FC">
        <w:t>ential providers and options have</w:t>
      </w:r>
      <w:r>
        <w:t xml:space="preserve"> been secured and firm quotes are to be circulated to Dire</w:t>
      </w:r>
      <w:r w:rsidR="00426E15">
        <w:t xml:space="preserve">ctors for their consideration, prior to the next meeting.    </w:t>
      </w:r>
      <w:r>
        <w:t xml:space="preserve"> </w:t>
      </w:r>
      <w:r w:rsidRPr="00297082">
        <w:rPr>
          <w:b/>
        </w:rPr>
        <w:t>Action:</w:t>
      </w:r>
      <w:r>
        <w:t xml:space="preserve">  Rosemary Bridge</w:t>
      </w:r>
    </w:p>
    <w:p w14:paraId="5535AE16" w14:textId="77777777" w:rsidR="00F524ED" w:rsidRDefault="00F524ED" w:rsidP="001208B7">
      <w:pPr>
        <w:jc w:val="both"/>
      </w:pPr>
    </w:p>
    <w:p w14:paraId="07645AF0" w14:textId="5ABB206C" w:rsidR="00F524ED" w:rsidRDefault="00F524ED" w:rsidP="001208B7">
      <w:pPr>
        <w:jc w:val="both"/>
      </w:pPr>
      <w:r w:rsidRPr="00426E15">
        <w:rPr>
          <w:b/>
        </w:rPr>
        <w:t>PLAYING FIELD UPDATE</w:t>
      </w:r>
      <w:r>
        <w:t xml:space="preserve">   Site meeting with</w:t>
      </w:r>
      <w:r w:rsidR="000C73EF">
        <w:t xml:space="preserve"> a company next week to discuss</w:t>
      </w:r>
      <w:r>
        <w:t xml:space="preserve"> options for the play equipment.   </w:t>
      </w:r>
      <w:r w:rsidRPr="00297082">
        <w:rPr>
          <w:b/>
        </w:rPr>
        <w:t>Action:</w:t>
      </w:r>
      <w:r>
        <w:t xml:space="preserve">   Alison Stewart/Alison O ‘Rourke</w:t>
      </w:r>
    </w:p>
    <w:p w14:paraId="1B0AD800" w14:textId="77777777" w:rsidR="0055713E" w:rsidRDefault="0055713E" w:rsidP="001208B7">
      <w:pPr>
        <w:jc w:val="both"/>
      </w:pPr>
    </w:p>
    <w:p w14:paraId="0A0D325F" w14:textId="4E930AE7" w:rsidR="0055713E" w:rsidRDefault="0055713E" w:rsidP="001208B7">
      <w:pPr>
        <w:jc w:val="both"/>
      </w:pPr>
      <w:r w:rsidRPr="00426E15">
        <w:rPr>
          <w:b/>
        </w:rPr>
        <w:t xml:space="preserve">AOCB </w:t>
      </w:r>
      <w:r>
        <w:t xml:space="preserve">   </w:t>
      </w:r>
      <w:r w:rsidR="001D2716" w:rsidRPr="00426E15">
        <w:rPr>
          <w:b/>
        </w:rPr>
        <w:t>Playing field</w:t>
      </w:r>
      <w:r w:rsidR="001D2716">
        <w:t xml:space="preserve">   </w:t>
      </w:r>
      <w:r>
        <w:t xml:space="preserve"> Elsbeth</w:t>
      </w:r>
      <w:r w:rsidR="00266445">
        <w:t xml:space="preserve"> MacMillan suggested </w:t>
      </w:r>
      <w:r w:rsidR="00D70BF0">
        <w:t>a bench</w:t>
      </w:r>
      <w:r>
        <w:t xml:space="preserve"> </w:t>
      </w:r>
      <w:r w:rsidR="00426E15">
        <w:t xml:space="preserve">be put </w:t>
      </w:r>
      <w:r>
        <w:t xml:space="preserve">in the field </w:t>
      </w:r>
      <w:r w:rsidR="00266445">
        <w:t xml:space="preserve">in memory of </w:t>
      </w:r>
      <w:r>
        <w:t xml:space="preserve"> her</w:t>
      </w:r>
      <w:r w:rsidR="00266445">
        <w:t xml:space="preserve"> late</w:t>
      </w:r>
      <w:r w:rsidR="00D70BF0">
        <w:t xml:space="preserve"> husband, </w:t>
      </w:r>
      <w:r>
        <w:t>Ewen MacMillan</w:t>
      </w:r>
      <w:r w:rsidR="00266445">
        <w:t>.   This was agreed w</w:t>
      </w:r>
      <w:r w:rsidR="00D70BF0">
        <w:t xml:space="preserve">ith further discussions to take place on the design and type of wood.   </w:t>
      </w:r>
      <w:r w:rsidR="00266445">
        <w:t xml:space="preserve"> </w:t>
      </w:r>
      <w:r w:rsidR="00426E15">
        <w:t xml:space="preserve">A </w:t>
      </w:r>
      <w:r w:rsidR="00266445" w:rsidRPr="00426E15">
        <w:t>Cherry Tree has been offered by Arisaig Primary School – will be planted in a suitable spot</w:t>
      </w:r>
      <w:r w:rsidR="00266445">
        <w:t>.      New</w:t>
      </w:r>
      <w:r w:rsidR="00D70BF0">
        <w:t xml:space="preserve"> weatherproof notices </w:t>
      </w:r>
      <w:r w:rsidR="00426E15">
        <w:t xml:space="preserve">are to be ordered for the field.   </w:t>
      </w:r>
      <w:r w:rsidR="00426E15" w:rsidRPr="007614C9">
        <w:rPr>
          <w:b/>
        </w:rPr>
        <w:t>Action:</w:t>
      </w:r>
      <w:r w:rsidR="00426E15">
        <w:t xml:space="preserve">  Hugh Cameron</w:t>
      </w:r>
    </w:p>
    <w:p w14:paraId="038B9E1A" w14:textId="77777777" w:rsidR="00266445" w:rsidRDefault="00266445" w:rsidP="001208B7">
      <w:pPr>
        <w:jc w:val="both"/>
      </w:pPr>
    </w:p>
    <w:p w14:paraId="23ED0257" w14:textId="7AF65E44" w:rsidR="00266445" w:rsidRDefault="00266445" w:rsidP="001208B7">
      <w:pPr>
        <w:jc w:val="both"/>
      </w:pPr>
      <w:r w:rsidRPr="00426E15">
        <w:rPr>
          <w:b/>
        </w:rPr>
        <w:t>Companies House</w:t>
      </w:r>
      <w:r w:rsidR="00426E15">
        <w:t xml:space="preserve">    Director changes</w:t>
      </w:r>
      <w:r>
        <w:t xml:space="preserve"> and Annual Returns been forwarded.</w:t>
      </w:r>
    </w:p>
    <w:p w14:paraId="567F931A" w14:textId="77777777" w:rsidR="00266445" w:rsidRDefault="00266445" w:rsidP="001208B7">
      <w:pPr>
        <w:jc w:val="both"/>
      </w:pPr>
    </w:p>
    <w:p w14:paraId="375D4079" w14:textId="3CCCB789" w:rsidR="00266445" w:rsidRDefault="00266445" w:rsidP="001208B7">
      <w:pPr>
        <w:jc w:val="both"/>
      </w:pPr>
      <w:r w:rsidRPr="00426E15">
        <w:rPr>
          <w:b/>
        </w:rPr>
        <w:t>Spare Noticeboard</w:t>
      </w:r>
      <w:r>
        <w:t xml:space="preserve"> to be placed</w:t>
      </w:r>
      <w:r w:rsidR="00426E15">
        <w:t xml:space="preserve"> </w:t>
      </w:r>
      <w:r>
        <w:t>on LSIC Centre wall to house addition</w:t>
      </w:r>
      <w:r w:rsidR="007614C9">
        <w:t>al information provided by Project Development Managers.</w:t>
      </w:r>
    </w:p>
    <w:p w14:paraId="0F7F22EC" w14:textId="77777777" w:rsidR="00266445" w:rsidRDefault="00266445" w:rsidP="001208B7">
      <w:pPr>
        <w:jc w:val="both"/>
      </w:pPr>
    </w:p>
    <w:p w14:paraId="05C2C859" w14:textId="5F2BE5BD" w:rsidR="00266445" w:rsidRDefault="00266445" w:rsidP="001208B7">
      <w:pPr>
        <w:jc w:val="both"/>
      </w:pPr>
      <w:r w:rsidRPr="00426E15">
        <w:rPr>
          <w:b/>
        </w:rPr>
        <w:t>Christmas Fayre</w:t>
      </w:r>
      <w:r>
        <w:t xml:space="preserve">     Details to be discussed at next meeting.</w:t>
      </w:r>
    </w:p>
    <w:p w14:paraId="1C8CC345" w14:textId="77777777" w:rsidR="00266445" w:rsidRDefault="00266445" w:rsidP="001208B7">
      <w:pPr>
        <w:jc w:val="both"/>
      </w:pPr>
    </w:p>
    <w:p w14:paraId="74E25067" w14:textId="723AC650" w:rsidR="00426E15" w:rsidRDefault="00266445" w:rsidP="001208B7">
      <w:pPr>
        <w:jc w:val="both"/>
      </w:pPr>
      <w:r w:rsidRPr="00426E15">
        <w:rPr>
          <w:b/>
        </w:rPr>
        <w:t>Next Meeting:</w:t>
      </w:r>
      <w:r>
        <w:t xml:space="preserve">   Monday 23 Nov</w:t>
      </w:r>
      <w:r w:rsidR="00426E15">
        <w:t xml:space="preserve">ember 2015   </w:t>
      </w:r>
      <w:r>
        <w:t xml:space="preserve"> </w:t>
      </w:r>
    </w:p>
    <w:p w14:paraId="32195BED" w14:textId="38A25DDA" w:rsidR="00266445" w:rsidRDefault="00426E15" w:rsidP="001208B7">
      <w:pPr>
        <w:jc w:val="both"/>
      </w:pPr>
      <w:r>
        <w:t xml:space="preserve">                               </w:t>
      </w:r>
      <w:r w:rsidR="00266445">
        <w:t xml:space="preserve"> Land, Sea and Islands Centre</w:t>
      </w:r>
    </w:p>
    <w:p w14:paraId="53D6EC8A" w14:textId="773D3F2C" w:rsidR="00426E15" w:rsidRDefault="00426E15" w:rsidP="001208B7">
      <w:pPr>
        <w:jc w:val="both"/>
      </w:pPr>
      <w:r>
        <w:t xml:space="preserve">                                7 pm (Directors)    7.30 pm (Community)</w:t>
      </w:r>
    </w:p>
    <w:p w14:paraId="11E86BE4" w14:textId="6CF57AD7" w:rsidR="00266445" w:rsidRDefault="00266445" w:rsidP="001208B7">
      <w:pPr>
        <w:jc w:val="both"/>
      </w:pPr>
      <w:r>
        <w:t xml:space="preserve">                     </w:t>
      </w:r>
    </w:p>
    <w:p w14:paraId="5348E432" w14:textId="77777777" w:rsidR="00052202" w:rsidRDefault="00052202"/>
    <w:sectPr w:rsidR="00052202" w:rsidSect="00F524ED">
      <w:pgSz w:w="11900" w:h="16840"/>
      <w:pgMar w:top="1134" w:right="1758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02"/>
    <w:rsid w:val="00052202"/>
    <w:rsid w:val="000A3083"/>
    <w:rsid w:val="000C73EF"/>
    <w:rsid w:val="000C7A2B"/>
    <w:rsid w:val="001208B7"/>
    <w:rsid w:val="001D2716"/>
    <w:rsid w:val="00266445"/>
    <w:rsid w:val="00297082"/>
    <w:rsid w:val="00426E15"/>
    <w:rsid w:val="0055713E"/>
    <w:rsid w:val="005D10AD"/>
    <w:rsid w:val="00670AC0"/>
    <w:rsid w:val="006D3E03"/>
    <w:rsid w:val="007614C9"/>
    <w:rsid w:val="0085593C"/>
    <w:rsid w:val="008F4F8D"/>
    <w:rsid w:val="009170E8"/>
    <w:rsid w:val="00927606"/>
    <w:rsid w:val="00B363AB"/>
    <w:rsid w:val="00B81421"/>
    <w:rsid w:val="00D02B3E"/>
    <w:rsid w:val="00D21713"/>
    <w:rsid w:val="00D651FC"/>
    <w:rsid w:val="00D70BF0"/>
    <w:rsid w:val="00F524ED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50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3417</Characters>
  <Application>Microsoft Macintosh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3</cp:revision>
  <cp:lastPrinted>2015-11-11T15:46:00Z</cp:lastPrinted>
  <dcterms:created xsi:type="dcterms:W3CDTF">2016-01-17T13:19:00Z</dcterms:created>
  <dcterms:modified xsi:type="dcterms:W3CDTF">2016-01-17T13:21:00Z</dcterms:modified>
</cp:coreProperties>
</file>